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DF276" w14:textId="77777777" w:rsidR="0057554D" w:rsidRDefault="0057554D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61AF57" w14:textId="77777777" w:rsidR="0057554D" w:rsidRPr="006816EF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28908AD4" w14:textId="77777777" w:rsidR="0057554D" w:rsidRPr="006816EF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AA1FC" w14:textId="77777777" w:rsidR="0057554D" w:rsidRPr="006816EF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Оренбургской области</w:t>
      </w:r>
    </w:p>
    <w:p w14:paraId="1A951884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«Отдел образования администрации муниципального образования</w:t>
      </w:r>
    </w:p>
    <w:p w14:paraId="64DA3CDE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Новосергиевский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Оренбургской области»</w:t>
      </w:r>
    </w:p>
    <w:p w14:paraId="235E0457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«</w:t>
      </w:r>
      <w:proofErr w:type="spellStart"/>
      <w:r w:rsidRPr="006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Привольненская</w:t>
      </w:r>
      <w:proofErr w:type="spellEnd"/>
      <w:r w:rsidRPr="006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14:paraId="68D94276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7A64B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38DFE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B4820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text" w:horzAnchor="margin" w:tblpXSpec="center" w:tblpY="27"/>
        <w:tblW w:w="10519" w:type="dxa"/>
        <w:tblLayout w:type="fixed"/>
        <w:tblLook w:val="01E0" w:firstRow="1" w:lastRow="1" w:firstColumn="1" w:lastColumn="1" w:noHBand="0" w:noVBand="0"/>
      </w:tblPr>
      <w:tblGrid>
        <w:gridCol w:w="3534"/>
        <w:gridCol w:w="3487"/>
        <w:gridCol w:w="3498"/>
      </w:tblGrid>
      <w:tr w:rsidR="0057554D" w:rsidRPr="003B4273" w14:paraId="5FCEF6C0" w14:textId="77777777" w:rsidTr="00B15FF2">
        <w:trPr>
          <w:trHeight w:val="224"/>
        </w:trPr>
        <w:tc>
          <w:tcPr>
            <w:tcW w:w="3534" w:type="dxa"/>
            <w:hideMark/>
          </w:tcPr>
          <w:p w14:paraId="434AE165" w14:textId="77777777" w:rsidR="0057554D" w:rsidRPr="003B4273" w:rsidRDefault="0057554D" w:rsidP="00B15FF2">
            <w:pPr>
              <w:pStyle w:val="TableParagraph"/>
              <w:spacing w:before="0" w:line="276" w:lineRule="auto"/>
              <w:ind w:left="200"/>
            </w:pPr>
            <w:r w:rsidRPr="003B4273">
              <w:t>РАССМОТРЕНО</w:t>
            </w:r>
          </w:p>
        </w:tc>
        <w:tc>
          <w:tcPr>
            <w:tcW w:w="3487" w:type="dxa"/>
            <w:hideMark/>
          </w:tcPr>
          <w:p w14:paraId="2AB5BD94" w14:textId="77777777" w:rsidR="0057554D" w:rsidRPr="003B4273" w:rsidRDefault="0057554D" w:rsidP="00B15FF2">
            <w:pPr>
              <w:pStyle w:val="TableParagraph"/>
              <w:spacing w:before="0" w:line="276" w:lineRule="auto"/>
              <w:ind w:left="181"/>
            </w:pPr>
            <w:r w:rsidRPr="003B4273">
              <w:t>СОГЛАСОВАНО</w:t>
            </w:r>
          </w:p>
        </w:tc>
        <w:tc>
          <w:tcPr>
            <w:tcW w:w="3498" w:type="dxa"/>
            <w:hideMark/>
          </w:tcPr>
          <w:p w14:paraId="1936A119" w14:textId="77777777" w:rsidR="0057554D" w:rsidRPr="003B4273" w:rsidRDefault="0057554D" w:rsidP="00B15FF2">
            <w:pPr>
              <w:pStyle w:val="TableParagraph"/>
              <w:spacing w:before="0" w:line="276" w:lineRule="auto"/>
              <w:ind w:left="213"/>
            </w:pPr>
            <w:r w:rsidRPr="003B4273">
              <w:t>УТВЕРЖДАЮ</w:t>
            </w:r>
          </w:p>
        </w:tc>
      </w:tr>
      <w:tr w:rsidR="0057554D" w:rsidRPr="003B4273" w14:paraId="38592EDE" w14:textId="77777777" w:rsidTr="00B15FF2">
        <w:trPr>
          <w:trHeight w:val="213"/>
        </w:trPr>
        <w:tc>
          <w:tcPr>
            <w:tcW w:w="3534" w:type="dxa"/>
            <w:hideMark/>
          </w:tcPr>
          <w:p w14:paraId="21DD0635" w14:textId="77777777" w:rsidR="0057554D" w:rsidRPr="003B4273" w:rsidRDefault="0057554D" w:rsidP="00B15FF2">
            <w:pPr>
              <w:pStyle w:val="TableParagraph"/>
              <w:spacing w:before="0" w:line="276" w:lineRule="auto"/>
              <w:ind w:left="200"/>
            </w:pPr>
            <w:proofErr w:type="spellStart"/>
            <w:r w:rsidRPr="003B4273">
              <w:t>Методическим</w:t>
            </w:r>
            <w:proofErr w:type="spellEnd"/>
            <w:r w:rsidRPr="003B4273">
              <w:rPr>
                <w:spacing w:val="20"/>
              </w:rPr>
              <w:t xml:space="preserve"> </w:t>
            </w:r>
            <w:proofErr w:type="spellStart"/>
            <w:r w:rsidRPr="003B4273">
              <w:t>объединением</w:t>
            </w:r>
            <w:proofErr w:type="spellEnd"/>
          </w:p>
        </w:tc>
        <w:tc>
          <w:tcPr>
            <w:tcW w:w="3487" w:type="dxa"/>
            <w:hideMark/>
          </w:tcPr>
          <w:p w14:paraId="3743ECA8" w14:textId="77777777" w:rsidR="0057554D" w:rsidRPr="003B4273" w:rsidRDefault="0057554D" w:rsidP="00B15FF2">
            <w:pPr>
              <w:pStyle w:val="TableParagraph"/>
              <w:spacing w:before="0" w:line="276" w:lineRule="auto"/>
              <w:ind w:left="181"/>
            </w:pPr>
            <w:proofErr w:type="spellStart"/>
            <w:r w:rsidRPr="003B4273">
              <w:t>Заместитель</w:t>
            </w:r>
            <w:proofErr w:type="spellEnd"/>
            <w:r w:rsidRPr="003B4273">
              <w:rPr>
                <w:spacing w:val="10"/>
              </w:rPr>
              <w:t xml:space="preserve"> </w:t>
            </w:r>
            <w:proofErr w:type="spellStart"/>
            <w:r w:rsidRPr="003B4273">
              <w:t>директора</w:t>
            </w:r>
            <w:proofErr w:type="spellEnd"/>
            <w:r w:rsidRPr="003B4273">
              <w:rPr>
                <w:spacing w:val="12"/>
              </w:rPr>
              <w:t xml:space="preserve"> </w:t>
            </w:r>
            <w:proofErr w:type="spellStart"/>
            <w:r w:rsidRPr="003B4273">
              <w:t>по</w:t>
            </w:r>
            <w:proofErr w:type="spellEnd"/>
            <w:r w:rsidRPr="003B4273">
              <w:rPr>
                <w:spacing w:val="4"/>
              </w:rPr>
              <w:t xml:space="preserve"> </w:t>
            </w:r>
            <w:r w:rsidRPr="003B4273">
              <w:t>УВР</w:t>
            </w:r>
          </w:p>
        </w:tc>
        <w:tc>
          <w:tcPr>
            <w:tcW w:w="3498" w:type="dxa"/>
            <w:hideMark/>
          </w:tcPr>
          <w:p w14:paraId="43DAB4DC" w14:textId="77777777" w:rsidR="0057554D" w:rsidRPr="003B4273" w:rsidRDefault="0057554D" w:rsidP="00B15FF2">
            <w:pPr>
              <w:pStyle w:val="TableParagraph"/>
              <w:spacing w:before="0" w:line="276" w:lineRule="auto"/>
              <w:ind w:left="213"/>
            </w:pPr>
            <w:proofErr w:type="spellStart"/>
            <w:r w:rsidRPr="003B4273">
              <w:t>Директор</w:t>
            </w:r>
            <w:proofErr w:type="spellEnd"/>
          </w:p>
        </w:tc>
      </w:tr>
      <w:tr w:rsidR="0057554D" w:rsidRPr="003B4273" w14:paraId="05DD41F4" w14:textId="77777777" w:rsidTr="00B15FF2">
        <w:trPr>
          <w:trHeight w:val="199"/>
        </w:trPr>
        <w:tc>
          <w:tcPr>
            <w:tcW w:w="3534" w:type="dxa"/>
            <w:hideMark/>
          </w:tcPr>
          <w:p w14:paraId="5067D769" w14:textId="77777777" w:rsidR="0057554D" w:rsidRPr="003B4273" w:rsidRDefault="0057554D" w:rsidP="00B15FF2">
            <w:pPr>
              <w:pStyle w:val="TableParagraph"/>
              <w:spacing w:before="0" w:line="276" w:lineRule="auto"/>
              <w:ind w:left="200"/>
            </w:pPr>
            <w:proofErr w:type="spellStart"/>
            <w:r w:rsidRPr="003B4273">
              <w:t>учителей</w:t>
            </w:r>
            <w:proofErr w:type="spellEnd"/>
          </w:p>
        </w:tc>
        <w:tc>
          <w:tcPr>
            <w:tcW w:w="3487" w:type="dxa"/>
            <w:vMerge w:val="restart"/>
            <w:hideMark/>
          </w:tcPr>
          <w:p w14:paraId="3ABFAC0A" w14:textId="77777777" w:rsidR="0057554D" w:rsidRPr="003B4273" w:rsidRDefault="0057554D" w:rsidP="00B15FF2">
            <w:pPr>
              <w:pStyle w:val="TableParagraph"/>
              <w:tabs>
                <w:tab w:val="left" w:pos="1601"/>
              </w:tabs>
              <w:spacing w:before="0"/>
              <w:ind w:left="181"/>
              <w:rPr>
                <w:lang w:val="ru-RU"/>
              </w:rPr>
            </w:pPr>
            <w:r w:rsidRPr="003B4273">
              <w:rPr>
                <w:u w:val="single"/>
              </w:rPr>
              <w:t xml:space="preserve"> </w:t>
            </w:r>
            <w:r w:rsidRPr="003B4273">
              <w:rPr>
                <w:u w:val="single"/>
              </w:rPr>
              <w:tab/>
            </w:r>
            <w:proofErr w:type="spellStart"/>
            <w:r w:rsidRPr="003B4273">
              <w:rPr>
                <w:lang w:val="ru-RU"/>
              </w:rPr>
              <w:t>Э.Ф.Гайдакаева</w:t>
            </w:r>
            <w:proofErr w:type="spellEnd"/>
          </w:p>
        </w:tc>
        <w:tc>
          <w:tcPr>
            <w:tcW w:w="3498" w:type="dxa"/>
            <w:vMerge w:val="restart"/>
            <w:hideMark/>
          </w:tcPr>
          <w:p w14:paraId="6637CDC1" w14:textId="77777777" w:rsidR="0057554D" w:rsidRPr="003B4273" w:rsidRDefault="0057554D" w:rsidP="00B15FF2">
            <w:pPr>
              <w:pStyle w:val="TableParagraph"/>
              <w:tabs>
                <w:tab w:val="left" w:pos="1615"/>
              </w:tabs>
              <w:spacing w:before="0" w:line="276" w:lineRule="auto"/>
              <w:ind w:left="194"/>
              <w:rPr>
                <w:lang w:val="ru-RU"/>
              </w:rPr>
            </w:pPr>
            <w:r w:rsidRPr="003B4273">
              <w:rPr>
                <w:u w:val="single"/>
              </w:rPr>
              <w:t xml:space="preserve"> </w:t>
            </w:r>
            <w:r w:rsidRPr="003B4273">
              <w:rPr>
                <w:u w:val="single"/>
              </w:rPr>
              <w:tab/>
            </w:r>
            <w:proofErr w:type="spellStart"/>
            <w:r w:rsidRPr="003B4273">
              <w:rPr>
                <w:lang w:val="ru-RU"/>
              </w:rPr>
              <w:t>В.П.Травина</w:t>
            </w:r>
            <w:proofErr w:type="spellEnd"/>
          </w:p>
        </w:tc>
      </w:tr>
      <w:tr w:rsidR="0057554D" w:rsidRPr="003B4273" w14:paraId="08A523CB" w14:textId="77777777" w:rsidTr="00B15FF2">
        <w:trPr>
          <w:trHeight w:val="411"/>
        </w:trPr>
        <w:tc>
          <w:tcPr>
            <w:tcW w:w="3534" w:type="dxa"/>
            <w:vMerge w:val="restart"/>
            <w:hideMark/>
          </w:tcPr>
          <w:p w14:paraId="1437E324" w14:textId="77777777" w:rsidR="0057554D" w:rsidRPr="003B4273" w:rsidRDefault="0057554D" w:rsidP="00B15FF2">
            <w:pPr>
              <w:pStyle w:val="TableParagraph"/>
              <w:tabs>
                <w:tab w:val="left" w:pos="3357"/>
              </w:tabs>
              <w:spacing w:before="0"/>
              <w:ind w:left="0"/>
              <w:rPr>
                <w:lang w:val="ru-RU"/>
              </w:rPr>
            </w:pPr>
            <w:r w:rsidRPr="003B4273">
              <w:rPr>
                <w:lang w:val="ru-RU"/>
              </w:rPr>
              <w:t xml:space="preserve">    </w:t>
            </w:r>
            <w:r w:rsidRPr="0057554D">
              <w:rPr>
                <w:lang w:val="ru-RU"/>
              </w:rPr>
              <w:t>Руководитель</w:t>
            </w:r>
            <w:r w:rsidRPr="0057554D">
              <w:rPr>
                <w:spacing w:val="11"/>
                <w:lang w:val="ru-RU"/>
              </w:rPr>
              <w:t xml:space="preserve"> </w:t>
            </w:r>
            <w:r w:rsidRPr="0057554D">
              <w:rPr>
                <w:lang w:val="ru-RU"/>
              </w:rPr>
              <w:t>МО</w:t>
            </w:r>
          </w:p>
          <w:p w14:paraId="3F11AA14" w14:textId="77777777" w:rsidR="0057554D" w:rsidRPr="003B4273" w:rsidRDefault="0057554D" w:rsidP="00B15FF2">
            <w:pPr>
              <w:pStyle w:val="TableParagraph"/>
              <w:tabs>
                <w:tab w:val="left" w:pos="3357"/>
              </w:tabs>
              <w:spacing w:before="0"/>
              <w:ind w:left="0"/>
              <w:rPr>
                <w:lang w:val="ru-RU"/>
              </w:rPr>
            </w:pPr>
            <w:r w:rsidRPr="003B4273">
              <w:rPr>
                <w:lang w:val="ru-RU"/>
              </w:rPr>
              <w:t xml:space="preserve">    ___________</w:t>
            </w:r>
            <w:proofErr w:type="spellStart"/>
            <w:r w:rsidRPr="003B4273">
              <w:rPr>
                <w:lang w:val="ru-RU"/>
              </w:rPr>
              <w:t>Г.П.Соломыкина</w:t>
            </w:r>
            <w:proofErr w:type="spellEnd"/>
          </w:p>
          <w:p w14:paraId="23B69E7A" w14:textId="77777777" w:rsidR="0057554D" w:rsidRPr="003B4273" w:rsidRDefault="0057554D" w:rsidP="00B15FF2">
            <w:pPr>
              <w:pStyle w:val="TableParagraph"/>
              <w:tabs>
                <w:tab w:val="left" w:pos="3357"/>
              </w:tabs>
              <w:spacing w:before="0"/>
              <w:ind w:left="0"/>
              <w:rPr>
                <w:lang w:val="ru-RU"/>
              </w:rPr>
            </w:pPr>
          </w:p>
          <w:p w14:paraId="2FEA86A9" w14:textId="77777777" w:rsidR="0057554D" w:rsidRPr="003B4273" w:rsidRDefault="0057554D" w:rsidP="00B15FF2">
            <w:pPr>
              <w:pStyle w:val="TableParagraph"/>
              <w:tabs>
                <w:tab w:val="left" w:pos="3357"/>
              </w:tabs>
              <w:spacing w:before="0"/>
              <w:ind w:left="0"/>
              <w:rPr>
                <w:lang w:val="ru-RU"/>
              </w:rPr>
            </w:pPr>
            <w:r w:rsidRPr="003B4273">
              <w:rPr>
                <w:lang w:val="ru-RU"/>
              </w:rPr>
              <w:t xml:space="preserve">   Протокол№ 1</w:t>
            </w:r>
          </w:p>
          <w:p w14:paraId="533CE127" w14:textId="3152D49F" w:rsidR="0057554D" w:rsidRPr="003B4273" w:rsidRDefault="0057554D" w:rsidP="00B15FF2">
            <w:pPr>
              <w:pStyle w:val="TableParagraph"/>
              <w:tabs>
                <w:tab w:val="left" w:pos="3357"/>
              </w:tabs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от 30. 08.2023</w:t>
            </w:r>
            <w:r w:rsidRPr="003B4273">
              <w:rPr>
                <w:lang w:val="ru-RU"/>
              </w:rPr>
              <w:t>г</w:t>
            </w:r>
          </w:p>
        </w:tc>
        <w:tc>
          <w:tcPr>
            <w:tcW w:w="3487" w:type="dxa"/>
            <w:vMerge/>
            <w:vAlign w:val="center"/>
            <w:hideMark/>
          </w:tcPr>
          <w:p w14:paraId="61967440" w14:textId="77777777" w:rsidR="0057554D" w:rsidRPr="003B4273" w:rsidRDefault="0057554D" w:rsidP="00B15F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98" w:type="dxa"/>
            <w:vMerge/>
            <w:vAlign w:val="center"/>
            <w:hideMark/>
          </w:tcPr>
          <w:p w14:paraId="63F6A858" w14:textId="77777777" w:rsidR="0057554D" w:rsidRPr="003B4273" w:rsidRDefault="0057554D" w:rsidP="00B15F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7554D" w:rsidRPr="003B4273" w14:paraId="596C0A40" w14:textId="77777777" w:rsidTr="00B15FF2">
        <w:trPr>
          <w:trHeight w:val="289"/>
        </w:trPr>
        <w:tc>
          <w:tcPr>
            <w:tcW w:w="3534" w:type="dxa"/>
            <w:vMerge/>
            <w:vAlign w:val="center"/>
            <w:hideMark/>
          </w:tcPr>
          <w:p w14:paraId="425AE4D5" w14:textId="77777777" w:rsidR="0057554D" w:rsidRPr="003B4273" w:rsidRDefault="0057554D" w:rsidP="00B15F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87" w:type="dxa"/>
            <w:vMerge/>
            <w:vAlign w:val="center"/>
            <w:hideMark/>
          </w:tcPr>
          <w:p w14:paraId="3409A129" w14:textId="77777777" w:rsidR="0057554D" w:rsidRPr="003B4273" w:rsidRDefault="0057554D" w:rsidP="00B15F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98" w:type="dxa"/>
            <w:vMerge/>
            <w:vAlign w:val="center"/>
            <w:hideMark/>
          </w:tcPr>
          <w:p w14:paraId="70787D4E" w14:textId="77777777" w:rsidR="0057554D" w:rsidRPr="003B4273" w:rsidRDefault="0057554D" w:rsidP="00B15F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7554D" w:rsidRPr="003B4273" w14:paraId="2CB0CA1F" w14:textId="77777777" w:rsidTr="00B15FF2">
        <w:trPr>
          <w:trHeight w:val="208"/>
        </w:trPr>
        <w:tc>
          <w:tcPr>
            <w:tcW w:w="3534" w:type="dxa"/>
            <w:vMerge/>
            <w:vAlign w:val="center"/>
            <w:hideMark/>
          </w:tcPr>
          <w:p w14:paraId="20D22F44" w14:textId="77777777" w:rsidR="0057554D" w:rsidRPr="003B4273" w:rsidRDefault="0057554D" w:rsidP="00B15F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87" w:type="dxa"/>
            <w:hideMark/>
          </w:tcPr>
          <w:p w14:paraId="3A6BFA67" w14:textId="77777777" w:rsidR="0057554D" w:rsidRPr="003B4273" w:rsidRDefault="0057554D" w:rsidP="00B15FF2">
            <w:pPr>
              <w:pStyle w:val="TableParagraph"/>
              <w:tabs>
                <w:tab w:val="left" w:pos="3102"/>
              </w:tabs>
              <w:spacing w:before="0"/>
              <w:ind w:left="0"/>
              <w:rPr>
                <w:u w:val="single"/>
                <w:lang w:val="ru-RU"/>
              </w:rPr>
            </w:pPr>
            <w:r w:rsidRPr="003B4273">
              <w:rPr>
                <w:lang w:val="ru-RU"/>
              </w:rPr>
              <w:t xml:space="preserve">     Протокол</w:t>
            </w:r>
            <w:r w:rsidRPr="003B4273">
              <w:rPr>
                <w:spacing w:val="6"/>
                <w:lang w:val="ru-RU"/>
              </w:rPr>
              <w:t xml:space="preserve"> </w:t>
            </w:r>
            <w:r w:rsidRPr="003B4273">
              <w:rPr>
                <w:lang w:val="ru-RU"/>
              </w:rPr>
              <w:t>№ 1</w:t>
            </w:r>
          </w:p>
          <w:p w14:paraId="5B720BD2" w14:textId="747AC095" w:rsidR="0057554D" w:rsidRPr="003B4273" w:rsidRDefault="0057554D" w:rsidP="00B15FF2">
            <w:pPr>
              <w:pStyle w:val="TableParagraph"/>
              <w:tabs>
                <w:tab w:val="left" w:pos="3102"/>
              </w:tabs>
              <w:spacing w:before="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от 30. 08.2023</w:t>
            </w:r>
            <w:r w:rsidRPr="003B4273">
              <w:rPr>
                <w:lang w:val="ru-RU"/>
              </w:rPr>
              <w:t>г</w:t>
            </w:r>
          </w:p>
        </w:tc>
        <w:tc>
          <w:tcPr>
            <w:tcW w:w="3498" w:type="dxa"/>
            <w:hideMark/>
          </w:tcPr>
          <w:p w14:paraId="413C5F4A" w14:textId="2AF2A892" w:rsidR="0057554D" w:rsidRPr="003B4273" w:rsidRDefault="0057554D" w:rsidP="00B15FF2">
            <w:pPr>
              <w:pStyle w:val="TableParagraph"/>
              <w:tabs>
                <w:tab w:val="left" w:pos="3238"/>
              </w:tabs>
              <w:spacing w:before="0"/>
              <w:ind w:left="185"/>
              <w:rPr>
                <w:lang w:val="ru-RU"/>
              </w:rPr>
            </w:pPr>
            <w:r w:rsidRPr="003B4273">
              <w:rPr>
                <w:lang w:val="ru-RU"/>
              </w:rPr>
              <w:t>Приказ</w:t>
            </w:r>
            <w:r w:rsidRPr="003B4273"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№ 32</w:t>
            </w:r>
          </w:p>
          <w:p w14:paraId="44207838" w14:textId="548028B6" w:rsidR="0057554D" w:rsidRPr="003B4273" w:rsidRDefault="0057554D" w:rsidP="0057554D">
            <w:pPr>
              <w:pStyle w:val="TableParagraph"/>
              <w:tabs>
                <w:tab w:val="left" w:pos="3238"/>
              </w:tabs>
              <w:spacing w:before="0"/>
              <w:ind w:left="185"/>
              <w:rPr>
                <w:lang w:val="ru-RU"/>
              </w:rPr>
            </w:pPr>
            <w:r>
              <w:rPr>
                <w:lang w:val="ru-RU"/>
              </w:rPr>
              <w:t>от 30.08.2023</w:t>
            </w:r>
            <w:r w:rsidRPr="003B4273">
              <w:rPr>
                <w:lang w:val="ru-RU"/>
              </w:rPr>
              <w:t>г</w:t>
            </w:r>
          </w:p>
        </w:tc>
      </w:tr>
    </w:tbl>
    <w:p w14:paraId="1546CF92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0CBE2" w14:textId="77777777" w:rsidR="0057554D" w:rsidRDefault="0057554D" w:rsidP="00575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A845A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45613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6E787" w14:textId="77777777" w:rsidR="0057554D" w:rsidRDefault="0057554D" w:rsidP="0057554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A3376" w14:textId="6580F5FB" w:rsidR="00182914" w:rsidRPr="00CC4171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D251D1E" w14:textId="77777777" w:rsidR="00182914" w:rsidRPr="00CC4171" w:rsidRDefault="00182914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0F735E6D" w14:textId="77777777" w:rsidR="00644FC8" w:rsidRDefault="00644FC8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</w:t>
      </w:r>
    </w:p>
    <w:p w14:paraId="40CD8D7E" w14:textId="6D8481C5" w:rsidR="00182914" w:rsidRPr="00CC4171" w:rsidRDefault="00182914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 (читательская)»</w:t>
      </w:r>
    </w:p>
    <w:p w14:paraId="28B9E64E" w14:textId="13D742F9" w:rsidR="00182914" w:rsidRPr="00CC4171" w:rsidRDefault="00182914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</w:t>
      </w: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начального общего образования</w:t>
      </w:r>
    </w:p>
    <w:p w14:paraId="7EC4F568" w14:textId="77777777" w:rsidR="00182914" w:rsidRPr="00CC4171" w:rsidRDefault="00182914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2023-2024 учебный год</w:t>
      </w:r>
    </w:p>
    <w:p w14:paraId="65078406" w14:textId="77777777" w:rsidR="00182914" w:rsidRPr="00CC4171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C60D416" w14:textId="77777777" w:rsidR="00182914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B53E23" w14:textId="77777777" w:rsidR="00182914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D9F28" w14:textId="77777777" w:rsidR="00182914" w:rsidRPr="00CC4171" w:rsidRDefault="00182914" w:rsidP="001829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149D95" w14:textId="77777777" w:rsidR="00182914" w:rsidRDefault="00182914" w:rsidP="0057554D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A8972" w14:textId="77777777" w:rsidR="00A17AC5" w:rsidRDefault="00A17AC5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E1DB7" w14:textId="08051A9C" w:rsidR="00182914" w:rsidRDefault="00182914" w:rsidP="0018291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</w:p>
    <w:p w14:paraId="5F385295" w14:textId="0EC50DED" w:rsidR="00182914" w:rsidRDefault="00182914" w:rsidP="0057554D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3F0E0" w14:textId="519045CA" w:rsidR="00182914" w:rsidRPr="00DF6552" w:rsidRDefault="00182914" w:rsidP="00DF65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5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02463B26" w14:textId="3CD5CB7D" w:rsidR="0057554D" w:rsidRPr="0057554D" w:rsidRDefault="0057554D" w:rsidP="0057554D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54D">
        <w:rPr>
          <w:rFonts w:ascii="Times New Roman" w:hAnsi="Times New Roman" w:cs="Times New Roman"/>
          <w:sz w:val="24"/>
          <w:szCs w:val="24"/>
        </w:rPr>
        <w:t xml:space="preserve">Программа курса внеурочной </w:t>
      </w:r>
      <w:proofErr w:type="gramStart"/>
      <w:r w:rsidRPr="0057554D">
        <w:rPr>
          <w:rFonts w:ascii="Times New Roman" w:hAnsi="Times New Roman" w:cs="Times New Roman"/>
          <w:sz w:val="24"/>
          <w:szCs w:val="24"/>
        </w:rPr>
        <w:t>деятельности  «</w:t>
      </w:r>
      <w:proofErr w:type="gramEnd"/>
      <w:r w:rsidRPr="0057554D">
        <w:rPr>
          <w:rFonts w:ascii="Times New Roman" w:hAnsi="Times New Roman" w:cs="Times New Roman"/>
          <w:sz w:val="24"/>
          <w:szCs w:val="24"/>
        </w:rPr>
        <w:t xml:space="preserve">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14:paraId="24FFBEC4" w14:textId="5A32DEC2" w:rsidR="0057554D" w:rsidRPr="00450A2C" w:rsidRDefault="0057554D" w:rsidP="0057554D">
      <w:pPr>
        <w:spacing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54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57554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7554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52EDC903" w14:textId="7E5D5C62" w:rsidR="000A06AC" w:rsidRPr="00735FAE" w:rsidRDefault="000A06AC" w:rsidP="00735FAE">
      <w:pPr>
        <w:jc w:val="both"/>
        <w:rPr>
          <w:rFonts w:ascii="Times New Roman" w:hAnsi="Times New Roman" w:cs="Times New Roman"/>
          <w:sz w:val="24"/>
          <w:szCs w:val="24"/>
        </w:rPr>
      </w:pPr>
      <w:r w:rsidRPr="00735FAE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занятий по развитию основ функциональной грамотности – </w:t>
      </w:r>
      <w:r w:rsidRPr="00735FAE">
        <w:rPr>
          <w:rFonts w:ascii="Times New Roman" w:hAnsi="Times New Roman" w:cs="Times New Roman"/>
          <w:sz w:val="24"/>
          <w:szCs w:val="24"/>
        </w:rPr>
        <w:t>формирование читательской компетенции младшего школьника.</w:t>
      </w:r>
    </w:p>
    <w:p w14:paraId="5731E8ED" w14:textId="02B5F8CD" w:rsidR="000A06AC" w:rsidRPr="000A06AC" w:rsidRDefault="000A06AC" w:rsidP="00DF65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6AC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функционально грамотных людей – </w:t>
      </w:r>
      <w:r w:rsidRPr="00DF6552">
        <w:rPr>
          <w:rFonts w:ascii="Times New Roman" w:hAnsi="Times New Roman" w:cs="Times New Roman"/>
          <w:sz w:val="24"/>
          <w:szCs w:val="24"/>
        </w:rPr>
        <w:t>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01D78D50" w14:textId="6BCB3EB8" w:rsidR="000A06AC" w:rsidRPr="000A06AC" w:rsidRDefault="000A06AC" w:rsidP="00DF65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6AC">
        <w:rPr>
          <w:rFonts w:ascii="Times New Roman" w:hAnsi="Times New Roman" w:cs="Times New Roman"/>
          <w:b/>
          <w:bCs/>
          <w:sz w:val="24"/>
          <w:szCs w:val="24"/>
        </w:rPr>
        <w:t xml:space="preserve">Основы функциональной грамотности </w:t>
      </w:r>
      <w:r w:rsidRPr="00DF6552">
        <w:rPr>
          <w:rFonts w:ascii="Times New Roman" w:hAnsi="Times New Roman" w:cs="Times New Roman"/>
          <w:sz w:val="24"/>
          <w:szCs w:val="24"/>
        </w:rPr>
        <w:t>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14:paraId="630AAF57" w14:textId="77777777" w:rsidR="00F04F45" w:rsidRPr="00F04F45" w:rsidRDefault="000A72A0" w:rsidP="00F04F45">
      <w:pPr>
        <w:jc w:val="both"/>
        <w:rPr>
          <w:rFonts w:ascii="Times New Roman" w:hAnsi="Times New Roman" w:cs="Times New Roman"/>
          <w:sz w:val="24"/>
          <w:szCs w:val="24"/>
        </w:rPr>
      </w:pPr>
      <w:r w:rsidRPr="000A72A0">
        <w:rPr>
          <w:rFonts w:ascii="Times New Roman" w:hAnsi="Times New Roman" w:cs="Times New Roman"/>
          <w:b/>
          <w:bCs/>
          <w:sz w:val="24"/>
          <w:szCs w:val="24"/>
        </w:rPr>
        <w:t xml:space="preserve">Целью изучения блока «Читательская грамотность» </w:t>
      </w:r>
      <w:r w:rsidRPr="00F04F45">
        <w:rPr>
          <w:rFonts w:ascii="Times New Roman" w:hAnsi="Times New Roman" w:cs="Times New Roman"/>
          <w:sz w:val="24"/>
          <w:szCs w:val="24"/>
        </w:rPr>
        <w:t>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46E7907D" w14:textId="4F89583B" w:rsidR="000A06AC" w:rsidRPr="000A06AC" w:rsidRDefault="000A06AC" w:rsidP="000A06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06AC">
        <w:rPr>
          <w:rFonts w:ascii="Times New Roman" w:hAnsi="Times New Roman" w:cs="Times New Roman"/>
          <w:b/>
          <w:bCs/>
          <w:sz w:val="24"/>
          <w:szCs w:val="24"/>
        </w:rPr>
        <w:t>Для достижения этой цели предполагается решение следующих задач:</w:t>
      </w:r>
    </w:p>
    <w:p w14:paraId="3C9ED6CA" w14:textId="6C7BFF3E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</w:t>
      </w:r>
      <w:r w:rsidR="00DF6552" w:rsidRPr="00DF6552">
        <w:rPr>
          <w:rFonts w:ascii="Times New Roman" w:hAnsi="Times New Roman" w:cs="Times New Roman"/>
          <w:sz w:val="24"/>
          <w:szCs w:val="24"/>
        </w:rPr>
        <w:t>ё</w:t>
      </w:r>
      <w:r w:rsidRPr="00DF6552">
        <w:rPr>
          <w:rFonts w:ascii="Times New Roman" w:hAnsi="Times New Roman" w:cs="Times New Roman"/>
          <w:sz w:val="24"/>
          <w:szCs w:val="24"/>
        </w:rPr>
        <w:t>х этапов работы с текстом;</w:t>
      </w:r>
    </w:p>
    <w:p w14:paraId="34A2D2E2" w14:textId="77777777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14:paraId="6580F739" w14:textId="77777777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14:paraId="1F993EB8" w14:textId="77777777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 проблем;</w:t>
      </w:r>
    </w:p>
    <w:p w14:paraId="2938C050" w14:textId="22A34F88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 прочитанного;</w:t>
      </w:r>
    </w:p>
    <w:p w14:paraId="24E65D80" w14:textId="6E8B830A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 «комментированное чтение» и др.;</w:t>
      </w:r>
    </w:p>
    <w:p w14:paraId="20DD28AD" w14:textId="71D0B3B8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>– воспитывать в детях любовь к добру, к благородным, бескорыстным поступкам, к природе, науке и искусству;</w:t>
      </w:r>
    </w:p>
    <w:p w14:paraId="5F6E340C" w14:textId="77777777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14:paraId="361038F8" w14:textId="79135FC5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 xml:space="preserve">– поселить в детях сознание солидарности каждого отдельного человека с </w:t>
      </w:r>
      <w:r w:rsidR="00DF6552" w:rsidRPr="00DF6552">
        <w:rPr>
          <w:rFonts w:ascii="Times New Roman" w:hAnsi="Times New Roman" w:cs="Times New Roman"/>
          <w:sz w:val="24"/>
          <w:szCs w:val="24"/>
        </w:rPr>
        <w:t>родиной, человечеством</w:t>
      </w:r>
      <w:r w:rsidRPr="00DF6552">
        <w:rPr>
          <w:rFonts w:ascii="Times New Roman" w:hAnsi="Times New Roman" w:cs="Times New Roman"/>
          <w:sz w:val="24"/>
          <w:szCs w:val="24"/>
        </w:rPr>
        <w:t xml:space="preserve"> и желание быть им полезным;</w:t>
      </w:r>
    </w:p>
    <w:p w14:paraId="276654E4" w14:textId="77777777" w:rsidR="000A06AC" w:rsidRPr="00DF6552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DF6552"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14:paraId="1B884CCE" w14:textId="3A569EFD" w:rsidR="000A06AC" w:rsidRPr="00C008FF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C008FF">
        <w:rPr>
          <w:rFonts w:ascii="Times New Roman" w:hAnsi="Times New Roman" w:cs="Times New Roman"/>
          <w:sz w:val="24"/>
          <w:szCs w:val="24"/>
        </w:rPr>
        <w:lastRenderedPageBreak/>
        <w:t>В 1-2 классах программа знакомит детей с читательской грамотностью и формирует технику чтения.</w:t>
      </w:r>
    </w:p>
    <w:p w14:paraId="68337122" w14:textId="037EC6EA" w:rsidR="000A06AC" w:rsidRPr="00C008FF" w:rsidRDefault="000A06AC" w:rsidP="00DF6552">
      <w:pPr>
        <w:jc w:val="both"/>
        <w:rPr>
          <w:rFonts w:ascii="Times New Roman" w:hAnsi="Times New Roman" w:cs="Times New Roman"/>
          <w:sz w:val="24"/>
          <w:szCs w:val="24"/>
        </w:rPr>
      </w:pPr>
      <w:r w:rsidRPr="00C008FF">
        <w:rPr>
          <w:rFonts w:ascii="Times New Roman" w:hAnsi="Times New Roman" w:cs="Times New Roman"/>
          <w:sz w:val="24"/>
          <w:szCs w:val="24"/>
        </w:rPr>
        <w:t>В 3 классах в программу включены модули «читательская грамотность», «математическая грамотность», «естественно - научная грамотность».</w:t>
      </w:r>
    </w:p>
    <w:p w14:paraId="7833C828" w14:textId="77777777" w:rsidR="000A06AC" w:rsidRPr="000A06AC" w:rsidRDefault="000A06AC" w:rsidP="000A06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06AC">
        <w:rPr>
          <w:rFonts w:ascii="Times New Roman" w:hAnsi="Times New Roman" w:cs="Times New Roman"/>
          <w:b/>
          <w:bCs/>
          <w:sz w:val="24"/>
          <w:szCs w:val="24"/>
        </w:rPr>
        <w:t>Целью изучения курса «Финансовая грамотность» являются:</w:t>
      </w:r>
    </w:p>
    <w:p w14:paraId="7592AC33" w14:textId="77777777" w:rsidR="000A06AC" w:rsidRPr="00D16D12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0A06AC">
        <w:rPr>
          <w:rFonts w:ascii="Times New Roman" w:hAnsi="Times New Roman" w:cs="Times New Roman"/>
          <w:b/>
          <w:bCs/>
          <w:sz w:val="24"/>
          <w:szCs w:val="24"/>
        </w:rPr>
        <w:t xml:space="preserve"> </w:t>
      </w:r>
      <w:r w:rsidRPr="00D16D12">
        <w:rPr>
          <w:rFonts w:ascii="Times New Roman" w:hAnsi="Times New Roman" w:cs="Times New Roman"/>
          <w:sz w:val="24"/>
          <w:szCs w:val="24"/>
        </w:rPr>
        <w:t>развитие экономического образа мышления;</w:t>
      </w:r>
    </w:p>
    <w:p w14:paraId="16E52288" w14:textId="77777777" w:rsidR="000A06AC" w:rsidRPr="00D16D12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D16D12">
        <w:rPr>
          <w:rFonts w:ascii="Times New Roman" w:hAnsi="Times New Roman" w:cs="Times New Roman"/>
          <w:sz w:val="24"/>
          <w:szCs w:val="24"/>
        </w:rPr>
        <w:t xml:space="preserve"> воспитание ответственности и нравственного поведения в области экономических </w:t>
      </w:r>
    </w:p>
    <w:p w14:paraId="6F6A7493" w14:textId="77777777" w:rsidR="000A06AC" w:rsidRPr="00D16D12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D16D12">
        <w:rPr>
          <w:rFonts w:ascii="Times New Roman" w:hAnsi="Times New Roman" w:cs="Times New Roman"/>
          <w:sz w:val="24"/>
          <w:szCs w:val="24"/>
        </w:rPr>
        <w:t>отношений в семье;</w:t>
      </w:r>
    </w:p>
    <w:p w14:paraId="62071BF1" w14:textId="77777777" w:rsidR="000A06AC" w:rsidRPr="00D16D12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D16D12">
        <w:rPr>
          <w:rFonts w:ascii="Times New Roman" w:hAnsi="Times New Roman" w:cs="Times New Roman"/>
          <w:sz w:val="24"/>
          <w:szCs w:val="24"/>
        </w:rPr>
        <w:t xml:space="preserve"> формирование опыта применения полученных знаний и умений для решения </w:t>
      </w:r>
    </w:p>
    <w:p w14:paraId="45C7E629" w14:textId="77777777" w:rsidR="000A06AC" w:rsidRPr="00D16D12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D16D12">
        <w:rPr>
          <w:rFonts w:ascii="Times New Roman" w:hAnsi="Times New Roman" w:cs="Times New Roman"/>
          <w:sz w:val="24"/>
          <w:szCs w:val="24"/>
        </w:rPr>
        <w:t>элементарных вопросов в области экономики семьи.</w:t>
      </w:r>
    </w:p>
    <w:p w14:paraId="2FC920E6" w14:textId="213E5875" w:rsidR="000A06AC" w:rsidRPr="000A06AC" w:rsidRDefault="000A06AC" w:rsidP="000A06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06AC">
        <w:rPr>
          <w:rFonts w:ascii="Times New Roman" w:hAnsi="Times New Roman" w:cs="Times New Roman"/>
          <w:b/>
          <w:bCs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3E715F77" w14:textId="4B7A67FC" w:rsidR="000A06AC" w:rsidRPr="00C008FF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C008FF">
        <w:rPr>
          <w:rFonts w:ascii="Times New Roman" w:hAnsi="Times New Roman" w:cs="Times New Roman"/>
          <w:sz w:val="24"/>
          <w:szCs w:val="24"/>
        </w:rPr>
        <w:t>Программа рассчитана на 3 года (</w:t>
      </w:r>
      <w:r w:rsidR="00A92D0C">
        <w:rPr>
          <w:rFonts w:ascii="Times New Roman" w:hAnsi="Times New Roman" w:cs="Times New Roman"/>
          <w:sz w:val="24"/>
          <w:szCs w:val="24"/>
        </w:rPr>
        <w:t>101</w:t>
      </w:r>
      <w:r w:rsidR="00F67592">
        <w:rPr>
          <w:rFonts w:ascii="Times New Roman" w:hAnsi="Times New Roman" w:cs="Times New Roman"/>
          <w:sz w:val="24"/>
          <w:szCs w:val="24"/>
        </w:rPr>
        <w:t xml:space="preserve"> </w:t>
      </w:r>
      <w:r w:rsidRPr="00C008FF">
        <w:rPr>
          <w:rFonts w:ascii="Times New Roman" w:hAnsi="Times New Roman" w:cs="Times New Roman"/>
          <w:sz w:val="24"/>
          <w:szCs w:val="24"/>
        </w:rPr>
        <w:t>час):</w:t>
      </w:r>
    </w:p>
    <w:p w14:paraId="1E683C7D" w14:textId="5DA060EF" w:rsidR="000A06AC" w:rsidRPr="00C008FF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C008FF">
        <w:rPr>
          <w:rFonts w:ascii="Times New Roman" w:hAnsi="Times New Roman" w:cs="Times New Roman"/>
          <w:sz w:val="24"/>
          <w:szCs w:val="24"/>
        </w:rPr>
        <w:t xml:space="preserve"> 1-2 класс – </w:t>
      </w:r>
      <w:r w:rsidR="00A92D0C">
        <w:rPr>
          <w:rFonts w:ascii="Times New Roman" w:hAnsi="Times New Roman" w:cs="Times New Roman"/>
          <w:sz w:val="24"/>
          <w:szCs w:val="24"/>
        </w:rPr>
        <w:t>67</w:t>
      </w:r>
      <w:r w:rsidRPr="00C008FF">
        <w:rPr>
          <w:rFonts w:ascii="Times New Roman" w:hAnsi="Times New Roman" w:cs="Times New Roman"/>
          <w:sz w:val="24"/>
          <w:szCs w:val="24"/>
        </w:rPr>
        <w:t xml:space="preserve"> часов,</w:t>
      </w:r>
    </w:p>
    <w:p w14:paraId="1FE53C3D" w14:textId="2FBC3924" w:rsidR="000A06AC" w:rsidRPr="00C008FF" w:rsidRDefault="000A06AC" w:rsidP="000A06AC">
      <w:pPr>
        <w:rPr>
          <w:rFonts w:ascii="Times New Roman" w:hAnsi="Times New Roman" w:cs="Times New Roman"/>
          <w:sz w:val="24"/>
          <w:szCs w:val="24"/>
        </w:rPr>
      </w:pPr>
      <w:r w:rsidRPr="00C008FF">
        <w:rPr>
          <w:rFonts w:ascii="Times New Roman" w:hAnsi="Times New Roman" w:cs="Times New Roman"/>
          <w:sz w:val="24"/>
          <w:szCs w:val="24"/>
        </w:rPr>
        <w:t xml:space="preserve"> 3 класс – </w:t>
      </w:r>
      <w:r w:rsidR="00A92D0C">
        <w:rPr>
          <w:rFonts w:ascii="Times New Roman" w:hAnsi="Times New Roman" w:cs="Times New Roman"/>
          <w:sz w:val="24"/>
          <w:szCs w:val="24"/>
        </w:rPr>
        <w:t>34</w:t>
      </w:r>
      <w:r w:rsidRPr="00C008FF">
        <w:rPr>
          <w:rFonts w:ascii="Times New Roman" w:hAnsi="Times New Roman" w:cs="Times New Roman"/>
          <w:sz w:val="24"/>
          <w:szCs w:val="24"/>
        </w:rPr>
        <w:t xml:space="preserve"> час</w:t>
      </w:r>
      <w:r w:rsidR="00A92D0C">
        <w:rPr>
          <w:rFonts w:ascii="Times New Roman" w:hAnsi="Times New Roman" w:cs="Times New Roman"/>
          <w:sz w:val="24"/>
          <w:szCs w:val="24"/>
        </w:rPr>
        <w:t>а</w:t>
      </w:r>
      <w:r w:rsidR="00DF6552" w:rsidRPr="00C008FF">
        <w:rPr>
          <w:rFonts w:ascii="Times New Roman" w:hAnsi="Times New Roman" w:cs="Times New Roman"/>
          <w:sz w:val="24"/>
          <w:szCs w:val="24"/>
        </w:rPr>
        <w:t>.</w:t>
      </w:r>
    </w:p>
    <w:p w14:paraId="3C99D223" w14:textId="77777777" w:rsidR="000A06AC" w:rsidRPr="000A06AC" w:rsidRDefault="000A06AC" w:rsidP="006612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25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5A5813A6" w14:textId="77777777" w:rsidR="00735FAE" w:rsidRPr="00735FAE" w:rsidRDefault="00735FAE" w:rsidP="00735FAE">
      <w:pPr>
        <w:spacing w:before="2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7118A0C4" w14:textId="77777777" w:rsidR="00735FAE" w:rsidRPr="00735FAE" w:rsidRDefault="00735FAE" w:rsidP="00735FAE">
      <w:pPr>
        <w:spacing w:before="166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«Функциональная грамотность (читательская)» у обучающегося будут сформированы следующие личностные результаты, представленные по основным направлениям воспитательной деятельности: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FF69AB2" w14:textId="60928C2E" w:rsidR="00735FAE" w:rsidRPr="00735FAE" w:rsidRDefault="00735FAE" w:rsidP="00735FAE">
      <w:pPr>
        <w:pStyle w:val="a5"/>
        <w:numPr>
          <w:ilvl w:val="0"/>
          <w:numId w:val="3"/>
        </w:numPr>
        <w:spacing w:before="1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299A53D" w14:textId="77777777" w:rsidR="00735FAE" w:rsidRPr="00735FAE" w:rsidRDefault="00735FAE" w:rsidP="00735FAE">
      <w:pPr>
        <w:spacing w:before="178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14:paraId="4B64D154" w14:textId="77777777" w:rsidR="00735FAE" w:rsidRPr="00735FAE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5BF57E2" w14:textId="77777777" w:rsidR="00735FAE" w:rsidRPr="00735FAE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489B672C" w14:textId="79B5E205" w:rsidR="00735FAE" w:rsidRPr="00735FAE" w:rsidRDefault="00735FAE" w:rsidP="00735FAE">
      <w:pPr>
        <w:spacing w:before="190"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уважение к своему и другим народам, формируемое в том числе на основе примеров из художественных произведений и фольклора;</w:t>
      </w:r>
    </w:p>
    <w:p w14:paraId="0CD1D662" w14:textId="77777777" w:rsidR="00735FAE" w:rsidRPr="00735FAE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14:paraId="691A2772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B6822F2" w14:textId="77777777" w:rsidR="00735FAE" w:rsidRPr="00735FAE" w:rsidRDefault="00735FAE" w:rsidP="00735FAE">
      <w:pPr>
        <w:spacing w:before="178"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признание индивидуальности каждого человека с опорой на собственный жизненный и читательский опыт;</w:t>
      </w:r>
    </w:p>
    <w:p w14:paraId="55117248" w14:textId="77777777" w:rsidR="00735FAE" w:rsidRPr="00735FAE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эмоционально-нравственной отзывчивости, понимания и сопереживания чувствам других людей;</w:t>
      </w:r>
    </w:p>
    <w:p w14:paraId="7F3C7985" w14:textId="77777777" w:rsidR="00735FAE" w:rsidRPr="00735FAE" w:rsidRDefault="00735FAE" w:rsidP="00735FAE">
      <w:pPr>
        <w:spacing w:before="1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неприятие любых форм поведения, направленных на причинение физического и морального вреда другим людям (в том числе связанного с использованием недопустимых средств языка);</w:t>
      </w:r>
    </w:p>
    <w:p w14:paraId="31DFDE64" w14:textId="30887D52" w:rsidR="00735FAE" w:rsidRPr="00735FAE" w:rsidRDefault="00735FAE" w:rsidP="00735FAE">
      <w:pPr>
        <w:spacing w:before="1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14:paraId="74637B91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27885054" w14:textId="77777777" w:rsidR="00735FAE" w:rsidRPr="00735FAE" w:rsidRDefault="00735FAE" w:rsidP="00735FAE">
      <w:pPr>
        <w:spacing w:before="178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37E7AA9" w14:textId="77777777" w:rsidR="00735FAE" w:rsidRPr="00735FAE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стремление к самовыражению в разных видах художественной деятельности, в том числе в искусстве слова;</w:t>
      </w:r>
    </w:p>
    <w:p w14:paraId="16347E90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04605F8" w14:textId="77777777" w:rsidR="00735FAE" w:rsidRPr="00735FAE" w:rsidRDefault="00735FAE" w:rsidP="00735FAE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595FC5F2" w14:textId="77777777" w:rsidR="00735FAE" w:rsidRPr="00735FAE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A39C05C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14:paraId="24957565" w14:textId="77777777" w:rsidR="00735FAE" w:rsidRPr="00735FAE" w:rsidRDefault="00735FAE" w:rsidP="00735FAE">
      <w:pPr>
        <w:spacing w:before="178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произведений;</w:t>
      </w:r>
    </w:p>
    <w:p w14:paraId="14C573B8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14:paraId="75F50D04" w14:textId="77777777" w:rsidR="00735FAE" w:rsidRPr="00735FAE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бережное отношение к природе, формируемое в процессе работы с текстами;</w:t>
      </w:r>
    </w:p>
    <w:p w14:paraId="550154FA" w14:textId="77777777" w:rsidR="00735FAE" w:rsidRPr="00735FAE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неприятие действий, приносящих ей вред;</w:t>
      </w:r>
    </w:p>
    <w:p w14:paraId="2F25E4D8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5BC90D21" w14:textId="77777777" w:rsidR="00735FAE" w:rsidRPr="00735FAE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14:paraId="4B09A2F3" w14:textId="70A0EB4B" w:rsidR="00735FAE" w:rsidRPr="00735FAE" w:rsidRDefault="00735FAE" w:rsidP="00735FAE">
      <w:pPr>
        <w:spacing w:before="1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  познавательные интересы, активность, инициативность, любознательность и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14:paraId="4BBD16B3" w14:textId="77777777" w:rsidR="00735FAE" w:rsidRPr="00735FAE" w:rsidRDefault="00735FAE" w:rsidP="00735FAE">
      <w:pPr>
        <w:spacing w:before="32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301CA360" w14:textId="71AD3759" w:rsidR="00735FAE" w:rsidRPr="00735FAE" w:rsidRDefault="00735FAE" w:rsidP="00735FAE">
      <w:pPr>
        <w:spacing w:before="1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результате изучения предмета «Функциональная грамотность (читательская)» у обучающегося будут сформированы следующие </w:t>
      </w: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14:paraId="55B46540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14:paraId="049D3E1E" w14:textId="77777777" w:rsidR="00735FAE" w:rsidRPr="00735FAE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сравнивать различные тексты, устанавливать основания для сравнения текстов, устанавливать аналогии текстов;</w:t>
      </w:r>
    </w:p>
    <w:p w14:paraId="1F64ADA9" w14:textId="77777777" w:rsidR="00735FAE" w:rsidRPr="00735FAE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объединять объекты (тексты) по определённому признаку;</w:t>
      </w:r>
    </w:p>
    <w:p w14:paraId="7466FF0A" w14:textId="77777777" w:rsidR="00735FAE" w:rsidRPr="00735FAE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определять существенный признак для классификации пословиц, поговорок, фразеологизмов;</w:t>
      </w:r>
    </w:p>
    <w:p w14:paraId="2E5309E3" w14:textId="77777777" w:rsidR="00735FAE" w:rsidRPr="00735FAE" w:rsidRDefault="00735FAE" w:rsidP="00735FAE">
      <w:pPr>
        <w:spacing w:before="190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14:paraId="42AF08A1" w14:textId="77777777" w:rsidR="00735FAE" w:rsidRPr="00735FAE" w:rsidRDefault="00735FAE" w:rsidP="00735FAE">
      <w:pPr>
        <w:spacing w:before="190" w:after="0" w:line="24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FEAE70C" w14:textId="77777777" w:rsidR="00735FAE" w:rsidRPr="00735FAE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устанавливать причинно-следственные связи при анализе текста, делать выводы.</w:t>
      </w:r>
    </w:p>
    <w:p w14:paraId="01AE9A0B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25853F1" w14:textId="77777777" w:rsidR="00735FAE" w:rsidRPr="00735FAE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 помощью учителя формулировать цель, планировать изменения собственного высказывания в соответствии с речевой ситуацией;</w:t>
      </w:r>
    </w:p>
    <w:p w14:paraId="31990405" w14:textId="77777777" w:rsidR="00735FAE" w:rsidRPr="00735FAE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сравнивать несколько вариантов выполнения задания, выбирать наиболее подходящий (на основе предложенных критериев);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A47A2A3" w14:textId="7FD76830" w:rsidR="00735FAE" w:rsidRPr="00735FAE" w:rsidRDefault="00735FAE" w:rsidP="00735FAE">
      <w:pPr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проводить по предложенному плану несложное мини-исследование,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 предложенному плану проектное задание;</w:t>
      </w:r>
    </w:p>
    <w:p w14:paraId="5FD7A89D" w14:textId="3F01FCAF" w:rsidR="00735FAE" w:rsidRPr="00735FAE" w:rsidRDefault="00735FAE" w:rsidP="00735FAE">
      <w:pPr>
        <w:spacing w:after="0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6F6C66B3" w14:textId="77777777" w:rsidR="00735FAE" w:rsidRPr="00735FAE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прогнозировать возможное развитие процессов, событий и их последствия в аналогичных или сходных ситуациях.</w:t>
      </w:r>
    </w:p>
    <w:p w14:paraId="2CACCECC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14:paraId="7C8645FE" w14:textId="77777777" w:rsidR="00735FAE" w:rsidRPr="00735FAE" w:rsidRDefault="00735FAE" w:rsidP="00735FAE">
      <w:pPr>
        <w:spacing w:before="18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выбирать источник получения информации: нужный словарь, справочник для получения запрашиваемой информации, для уточнения;</w:t>
      </w:r>
    </w:p>
    <w:p w14:paraId="463811F7" w14:textId="77777777" w:rsidR="00735FAE" w:rsidRPr="00735FAE" w:rsidRDefault="00735FAE" w:rsidP="00735FAE">
      <w:pPr>
        <w:spacing w:before="192"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01611C3" w14:textId="77777777" w:rsidR="00735FAE" w:rsidRPr="00735FAE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9B4484C" w14:textId="0249D19A" w:rsidR="00735FAE" w:rsidRPr="00735FAE" w:rsidRDefault="00735FAE" w:rsidP="00735FAE">
      <w:pPr>
        <w:spacing w:before="190"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14:paraId="34465929" w14:textId="77777777" w:rsidR="00735FAE" w:rsidRPr="00735FAE" w:rsidRDefault="00735FAE" w:rsidP="00735FAE">
      <w:pPr>
        <w:spacing w:before="190" w:after="0" w:line="240" w:lineRule="auto"/>
        <w:ind w:right="8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анализировать и создавать текстовую, графическую, видео, звуковую информацию в соответствии с учебной задачей;</w:t>
      </w:r>
    </w:p>
    <w:p w14:paraId="09D753AA" w14:textId="77777777" w:rsidR="00735FAE" w:rsidRPr="00735FAE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24B1451A" w14:textId="4D3AD889" w:rsidR="00735FAE" w:rsidRPr="00735FAE" w:rsidRDefault="00735FAE" w:rsidP="00735FAE">
      <w:pPr>
        <w:spacing w:before="178" w:after="0" w:line="240" w:lineRule="auto"/>
        <w:ind w:right="10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14:paraId="3FB4AD98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7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14:paraId="11746E13" w14:textId="77777777" w:rsidR="00735FAE" w:rsidRPr="00735FAE" w:rsidRDefault="00735FAE" w:rsidP="00735FAE">
      <w:pPr>
        <w:spacing w:before="178" w:after="0" w:line="240" w:lineRule="auto"/>
        <w:ind w:right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воспринимать и формулировать суждения, выражать эмоции в соответствии с целями и условиями общения в знакомой среде;</w:t>
      </w:r>
    </w:p>
    <w:p w14:paraId="3AAF77D0" w14:textId="77777777" w:rsidR="00735FAE" w:rsidRPr="00735FAE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проявлять уважительное отношение к собеседнику, соблюдать правила ведения диалоги и дискуссии;</w:t>
      </w:r>
    </w:p>
    <w:p w14:paraId="78944724" w14:textId="77777777" w:rsidR="00735FAE" w:rsidRPr="00735FAE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признавать возможность существования разных точек зрения;</w:t>
      </w:r>
    </w:p>
    <w:p w14:paraId="6B7A3573" w14:textId="77777777" w:rsidR="00735FAE" w:rsidRPr="00735FAE" w:rsidRDefault="00735FAE" w:rsidP="00735FAE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корректно и аргументированно высказывать своё мнение;</w:t>
      </w:r>
    </w:p>
    <w:p w14:paraId="4A6162E8" w14:textId="77777777" w:rsidR="00735FAE" w:rsidRPr="00735FAE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строить речевое высказывание в соответствии с поставленной задачей;</w:t>
      </w:r>
    </w:p>
    <w:p w14:paraId="151C27F0" w14:textId="77777777" w:rsidR="00735FAE" w:rsidRPr="00735FAE" w:rsidRDefault="00735FAE" w:rsidP="00735FAE">
      <w:pPr>
        <w:spacing w:before="190" w:after="0" w:line="240" w:lineRule="auto"/>
        <w:ind w:right="1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создавать устные и письменные тексты (описание, рассуждение, повествование) в соответствии с речевой ситуацией;</w:t>
      </w:r>
    </w:p>
    <w:p w14:paraId="7434EADD" w14:textId="77777777" w:rsidR="00735FAE" w:rsidRPr="00735FAE" w:rsidRDefault="00735FAE" w:rsidP="00735FAE">
      <w:pPr>
        <w:spacing w:before="19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2D2327D5" w14:textId="77777777" w:rsidR="00735FAE" w:rsidRPr="00735FAE" w:rsidRDefault="00735FAE" w:rsidP="00735FAE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подбирать иллюстративный материал (рисунки, фото, плакаты) к тексту выступления.</w:t>
      </w:r>
    </w:p>
    <w:p w14:paraId="38BBE07C" w14:textId="77777777" w:rsidR="00735FAE" w:rsidRPr="00735FAE" w:rsidRDefault="00735FAE" w:rsidP="00735FAE">
      <w:pPr>
        <w:pStyle w:val="a5"/>
        <w:numPr>
          <w:ilvl w:val="0"/>
          <w:numId w:val="3"/>
        </w:num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045A486A" w14:textId="77777777" w:rsidR="00735FAE" w:rsidRDefault="00735FAE" w:rsidP="00735FAE">
      <w:pPr>
        <w:spacing w:before="178" w:after="0" w:line="240" w:lineRule="auto"/>
        <w:ind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сроков;</w:t>
      </w:r>
    </w:p>
    <w:p w14:paraId="7DC2A3CD" w14:textId="7CBD3E37" w:rsidR="00735FAE" w:rsidRPr="00735FAE" w:rsidRDefault="00735FAE" w:rsidP="00735FAE">
      <w:pPr>
        <w:spacing w:before="178"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2E21D" w14:textId="0178B891" w:rsidR="00735FAE" w:rsidRPr="00735FAE" w:rsidRDefault="00735FAE" w:rsidP="00735FAE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— проявлять готовность руководить, выполнять поручения, подчиняться, самостоятельно разрешать конфликты;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ответственно выполнять свою часть работы; оценивать свой вклад в общий результат; — выполнять совместные проектные задания с опорой на предложенные образцы.</w:t>
      </w:r>
    </w:p>
    <w:p w14:paraId="02794915" w14:textId="6521CF69" w:rsidR="00735FAE" w:rsidRPr="00735FAE" w:rsidRDefault="00735FAE" w:rsidP="00735FAE">
      <w:pPr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концу обучения в начальной школе у обучающегося формируются </w:t>
      </w: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14:paraId="75D7BB14" w14:textId="77777777" w:rsidR="00735FAE" w:rsidRPr="00735FAE" w:rsidRDefault="00735FAE" w:rsidP="00735FAE">
      <w:pPr>
        <w:spacing w:before="192" w:after="0" w:line="240" w:lineRule="auto"/>
        <w:ind w:left="180" w:right="1584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Самоорганизация:</w:t>
      </w:r>
    </w:p>
    <w:p w14:paraId="1FF166A7" w14:textId="78738286" w:rsidR="00735FAE" w:rsidRPr="00735FAE" w:rsidRDefault="00735FAE" w:rsidP="00735FAE">
      <w:pPr>
        <w:spacing w:before="192" w:after="0" w:line="240" w:lineRule="auto"/>
        <w:ind w:left="180" w:right="1584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планировать действия по решению учебной задачи для получения результата;</w:t>
      </w:r>
    </w:p>
    <w:p w14:paraId="01F5563E" w14:textId="7030EC98" w:rsidR="00735FAE" w:rsidRPr="00735FAE" w:rsidRDefault="00735FAE" w:rsidP="00735FAE">
      <w:pPr>
        <w:spacing w:before="192" w:after="0" w:line="240" w:lineRule="auto"/>
        <w:ind w:left="180" w:right="1584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выстраивать последовательность выбранных действий.</w:t>
      </w:r>
    </w:p>
    <w:p w14:paraId="791D4B28" w14:textId="77777777" w:rsidR="00735FAE" w:rsidRPr="00735FAE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</w:t>
      </w: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2C1986" w14:textId="77777777" w:rsidR="00735FAE" w:rsidRPr="00735FAE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устанавливать причины успеха/неудач учебной деятельности;</w:t>
      </w:r>
    </w:p>
    <w:p w14:paraId="5264C72B" w14:textId="77777777" w:rsidR="00735FAE" w:rsidRPr="00735FAE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корректировать свои учебные действия для преодоления речевых ошибок и ошибок, связанных с анализом текстов;</w:t>
      </w:r>
    </w:p>
    <w:p w14:paraId="2B113137" w14:textId="77777777" w:rsidR="00735FAE" w:rsidRPr="00735FAE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соотносить результат деятельности с поставленной учебной задачей по анализу текстов;</w:t>
      </w:r>
    </w:p>
    <w:p w14:paraId="21031CE8" w14:textId="77777777" w:rsidR="00735FAE" w:rsidRPr="00735FAE" w:rsidRDefault="00735FAE" w:rsidP="00735FAE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находить ошибку, допущенную при работе с текстами;</w:t>
      </w:r>
    </w:p>
    <w:p w14:paraId="28777859" w14:textId="35325363" w:rsidR="008456EC" w:rsidRPr="002E774A" w:rsidRDefault="00735FAE" w:rsidP="002E774A">
      <w:pPr>
        <w:spacing w:before="178" w:after="0" w:line="240" w:lineRule="auto"/>
        <w:ind w:left="180" w:right="576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39B6584" w14:textId="77777777" w:rsidR="008456EC" w:rsidRDefault="008456EC" w:rsidP="00C008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FDC4F" w14:textId="77777777" w:rsidR="008456EC" w:rsidRDefault="008456EC" w:rsidP="008456EC">
      <w:pPr>
        <w:spacing w:before="346"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6EC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««Функциональная грамотность (читательская)».</w:t>
      </w:r>
    </w:p>
    <w:p w14:paraId="05B6E698" w14:textId="77777777" w:rsidR="00B04ACE" w:rsidRDefault="00B04ACE" w:rsidP="00B04A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14:paraId="5AE07836" w14:textId="64D3191A" w:rsidR="00B04ACE" w:rsidRPr="00B04ACE" w:rsidRDefault="00B04ACE" w:rsidP="00B04A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B04A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 класс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(</w:t>
      </w:r>
      <w:r w:rsidRPr="00B04A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33 часа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).</w:t>
      </w:r>
    </w:p>
    <w:p w14:paraId="70709B5D" w14:textId="77777777" w:rsidR="00B04ACE" w:rsidRPr="00B04ACE" w:rsidRDefault="00B04ACE" w:rsidP="00B04A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6A4F0F" w14:textId="77777777" w:rsidR="00274D3D" w:rsidRPr="00274D3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</w:t>
      </w:r>
      <w:r w:rsidRPr="00274D3D"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МИР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ДЕТСТВА.</w:t>
      </w:r>
    </w:p>
    <w:p w14:paraId="7E67DDF8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74D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книги.</w:t>
      </w:r>
    </w:p>
    <w:p w14:paraId="71BB661B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274D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красна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книга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письмом,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красна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умом</w:t>
      </w:r>
    </w:p>
    <w:p w14:paraId="3D49131E" w14:textId="77777777" w:rsidR="00274D3D" w:rsidRPr="00274D3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первые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шаги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чтении.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274D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Баруздин.</w:t>
      </w:r>
      <w:r w:rsidRPr="00274D3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«Самое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простое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дело».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Л.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Куклин.</w:t>
      </w:r>
      <w:r w:rsidRPr="00274D3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научился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читать»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(фрагмент).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Носов.</w:t>
      </w:r>
      <w:r w:rsidRPr="00274D3D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«Тайна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дне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колодца»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(фрагмент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«Волшебные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сказки»).</w:t>
      </w:r>
    </w:p>
    <w:p w14:paraId="376F42BC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взрослею.</w:t>
      </w:r>
    </w:p>
    <w:p w14:paraId="42600229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Без</w:t>
      </w:r>
      <w:r w:rsidRPr="00274D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друга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74D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жизни</w:t>
      </w:r>
      <w:r w:rsidRPr="00274D3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туго</w:t>
      </w:r>
    </w:p>
    <w:p w14:paraId="783FACE4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дружбе.</w:t>
      </w:r>
    </w:p>
    <w:p w14:paraId="3DD8AA67" w14:textId="77777777" w:rsidR="00274D3D" w:rsidRPr="00274D3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представление о дружбе как нравственно-этической ценности,</w:t>
      </w:r>
      <w:r w:rsidRPr="00274D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национального русского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сознания. Например: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К.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Абрамцева.</w:t>
      </w:r>
      <w:r w:rsidRPr="00274D3D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«Цветы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зеркало».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И.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Мазнин</w:t>
      </w:r>
      <w:proofErr w:type="spellEnd"/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дружить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другом»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(фрагмент).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Л.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Прокофьева.</w:t>
      </w:r>
      <w:r w:rsidRPr="00274D3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«Самый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друг».</w:t>
      </w:r>
    </w:p>
    <w:p w14:paraId="3C0E09C2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тот</w:t>
      </w:r>
      <w:r w:rsidRPr="00274D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прав,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кто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сильный,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тот,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кто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честный</w:t>
      </w:r>
    </w:p>
    <w:p w14:paraId="0199373D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правде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честности.</w:t>
      </w:r>
    </w:p>
    <w:p w14:paraId="6DE8D7E1" w14:textId="77777777" w:rsidR="00274D3D" w:rsidRPr="00274D3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традиционные представления о честности как нравственном ориентире.</w:t>
      </w:r>
      <w:r w:rsidRPr="00274D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Осеева.</w:t>
      </w:r>
      <w:r w:rsidRPr="00274D3D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«Почему?».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Л.</w:t>
      </w:r>
      <w:r w:rsidRPr="00274D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Н.</w:t>
      </w:r>
      <w:r w:rsidRPr="00274D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Толстой.</w:t>
      </w:r>
      <w:r w:rsidRPr="00274D3D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«Лгун».</w:t>
      </w:r>
    </w:p>
    <w:p w14:paraId="18AEBFD6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фантазирую</w:t>
      </w:r>
      <w:r w:rsidRPr="00274D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мечтаю</w:t>
      </w:r>
    </w:p>
    <w:p w14:paraId="030245BE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Необычное</w:t>
      </w:r>
      <w:r w:rsidRPr="00274D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74D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обычном</w:t>
      </w:r>
    </w:p>
    <w:p w14:paraId="093A4B11" w14:textId="77777777" w:rsidR="00274D3D" w:rsidRPr="00274D3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удивляться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восприятии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Иванов.</w:t>
      </w:r>
      <w:r w:rsidRPr="00274D3D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«Снежный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заповедник»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(фрагмент). </w:t>
      </w:r>
      <w:r w:rsidRPr="00274D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В.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В.</w:t>
      </w:r>
      <w:r w:rsidRPr="00274D3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Лунин.</w:t>
      </w:r>
      <w:r w:rsidRPr="00274D3D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>«Я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>видела</w:t>
      </w:r>
      <w:r w:rsidRPr="00274D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чудо».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Пришвин.</w:t>
      </w:r>
      <w:r w:rsidRPr="00274D3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«Осинкам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холодно».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С.</w:t>
      </w:r>
      <w:r w:rsidRPr="00274D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Пушкин.</w:t>
      </w:r>
      <w:r w:rsidRPr="00274D3D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«Ещё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дуют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холодные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ветры».</w:t>
      </w:r>
    </w:p>
    <w:p w14:paraId="1C5E71C5" w14:textId="77777777" w:rsidR="00274D3D" w:rsidRPr="00274D3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РОССИЯ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РОДИНА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МОЯ.</w:t>
      </w:r>
    </w:p>
    <w:p w14:paraId="6E3F4B93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Что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Родиной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зовём.</w:t>
      </w:r>
    </w:p>
    <w:p w14:paraId="0D434020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</w:t>
      </w:r>
      <w:r w:rsidRPr="00274D3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чего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начинается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Родина?</w:t>
      </w:r>
    </w:p>
    <w:p w14:paraId="67FFD547" w14:textId="77777777" w:rsidR="00274D3D" w:rsidRPr="00274D3D" w:rsidRDefault="00274D3D" w:rsidP="00274D3D">
      <w:pPr>
        <w:widowControl w:val="0"/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многогранность</w:t>
      </w:r>
      <w:r w:rsidRPr="00274D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274D3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«Родина».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Ф.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Савинов.</w:t>
      </w:r>
      <w:r w:rsidRPr="00274D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«Родное»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(фрагмент).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П.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274D3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Синявский.</w:t>
      </w:r>
      <w:r w:rsidRPr="00274D3D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«Рисунок».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К.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Ушинский.</w:t>
      </w:r>
      <w:r w:rsidRPr="00274D3D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«Наше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Отечество».</w:t>
      </w:r>
    </w:p>
    <w:p w14:paraId="5CA5F3D6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родной</w:t>
      </w:r>
      <w:r w:rsidRPr="00274D3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природе.</w:t>
      </w:r>
    </w:p>
    <w:p w14:paraId="658839EC" w14:textId="77777777" w:rsidR="00274D3D" w:rsidRPr="00274D3D" w:rsidRDefault="00274D3D" w:rsidP="00274D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Сколько</w:t>
      </w:r>
      <w:r w:rsidRPr="00274D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же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74D3D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небе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всего</w:t>
      </w:r>
      <w:r w:rsidRPr="00274D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i/>
          <w:sz w:val="24"/>
          <w:szCs w:val="24"/>
        </w:rPr>
        <w:t>происходит</w:t>
      </w:r>
    </w:p>
    <w:p w14:paraId="36230321" w14:textId="77777777" w:rsidR="00274D3D" w:rsidRPr="00274D3D" w:rsidRDefault="00274D3D" w:rsidP="00274D3D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D3D">
        <w:rPr>
          <w:rFonts w:ascii="Times New Roman" w:eastAsia="Times New Roman" w:hAnsi="Times New Roman" w:cs="Times New Roman"/>
          <w:sz w:val="24"/>
          <w:szCs w:val="24"/>
        </w:rPr>
        <w:t>Поэтические представления русского народа о солнце, луне, звёздах, облаках; отражение этих</w:t>
      </w:r>
      <w:r w:rsidRPr="00274D3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фольклоре и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поэзии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и прозе.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Например: Русские народные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загадки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солнце,</w:t>
      </w:r>
      <w:r w:rsidRPr="00274D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луне,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звёздах,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облаках.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И.</w:t>
      </w:r>
      <w:r w:rsidRPr="00274D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274D3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Бунин.</w:t>
      </w:r>
      <w:r w:rsidRPr="00274D3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«Серп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луны</w:t>
      </w:r>
      <w:r w:rsidRPr="00274D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74D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тучкой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 xml:space="preserve">длинной…». </w:t>
      </w:r>
      <w:r w:rsidRPr="00274D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С.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В.</w:t>
      </w:r>
      <w:r w:rsidRPr="00274D3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Востоков.</w:t>
      </w:r>
      <w:r w:rsidRPr="00274D3D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>«Два</w:t>
      </w:r>
      <w:r w:rsidRPr="00274D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>яблока».</w:t>
      </w:r>
      <w:r w:rsidRPr="00274D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В.</w:t>
      </w:r>
      <w:r w:rsidRPr="00274D3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М.</w:t>
      </w:r>
      <w:r w:rsidRPr="00274D3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Катанов.</w:t>
      </w:r>
      <w:r w:rsidRPr="00274D3D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«Жар-птица».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>А. Н.</w:t>
      </w:r>
      <w:r w:rsidRPr="00274D3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4D3D">
        <w:rPr>
          <w:rFonts w:ascii="Times New Roman" w:eastAsia="Times New Roman" w:hAnsi="Times New Roman" w:cs="Times New Roman"/>
          <w:b/>
          <w:sz w:val="24"/>
          <w:szCs w:val="24"/>
        </w:rPr>
        <w:t xml:space="preserve">Толстой </w:t>
      </w:r>
      <w:r w:rsidRPr="00274D3D">
        <w:rPr>
          <w:rFonts w:ascii="Times New Roman" w:eastAsia="Times New Roman" w:hAnsi="Times New Roman" w:cs="Times New Roman"/>
          <w:sz w:val="24"/>
          <w:szCs w:val="24"/>
        </w:rPr>
        <w:t>«Петушки».</w:t>
      </w:r>
    </w:p>
    <w:p w14:paraId="2D3B3BB4" w14:textId="77777777" w:rsidR="00B04ACE" w:rsidRPr="00B04ACE" w:rsidRDefault="00B04ACE" w:rsidP="00B04A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46E31AB" w14:textId="2800219C" w:rsidR="00B04ACE" w:rsidRPr="00B04ACE" w:rsidRDefault="00B04ACE" w:rsidP="00B04ACE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B04A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класс (34 часа).</w:t>
      </w:r>
    </w:p>
    <w:p w14:paraId="191252B8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1. МИР ДЕТСТВА   </w:t>
      </w: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книги </w:t>
      </w:r>
    </w:p>
    <w:p w14:paraId="2853ECB5" w14:textId="2A51A421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торопись отвечать, торопись слушать</w:t>
      </w:r>
    </w:p>
    <w:p w14:paraId="36ACA5C9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детское восприятие услышанных рассказов, сказок, стихов. Например:</w:t>
      </w:r>
    </w:p>
    <w:p w14:paraId="1860D52E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Н. Егорова.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«Детство Александра Пушкина» (глава «Нянины сказки»).</w:t>
      </w:r>
    </w:p>
    <w:p w14:paraId="55DF1249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А. Луговская.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знаю, как помню, как умею» (фрагмент).</w:t>
      </w:r>
    </w:p>
    <w:p w14:paraId="69CD6CC8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взрослею </w:t>
      </w:r>
    </w:p>
    <w:p w14:paraId="08D334F0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аукнется, так и откликнется</w:t>
      </w:r>
    </w:p>
    <w:p w14:paraId="29A28D77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об отношении к другим людям.</w:t>
      </w:r>
    </w:p>
    <w:p w14:paraId="5C19E37F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традиционные представления об отношении к другим людям. Например:</w:t>
      </w:r>
    </w:p>
    <w:p w14:paraId="68397419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В. Бианки.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«Сова».</w:t>
      </w:r>
    </w:p>
    <w:p w14:paraId="7F27D1AC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И. Кузьмин.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 с колокольчиком».</w:t>
      </w:r>
    </w:p>
    <w:p w14:paraId="35A3B795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Воля и труд дивные всходы дают</w:t>
      </w:r>
    </w:p>
    <w:p w14:paraId="64C6B1F5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труде.</w:t>
      </w:r>
    </w:p>
    <w:p w14:paraId="35A5F43F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14:paraId="3A97F279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А. Пермяк.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Маркел-самодел</w:t>
      </w:r>
      <w:proofErr w:type="spellEnd"/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дети».</w:t>
      </w:r>
    </w:p>
    <w:p w14:paraId="723DE0C6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В. Шергин.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«Пословицы в рассказах».</w:t>
      </w:r>
    </w:p>
    <w:p w14:paraId="4AE4FD72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идёт вперёд, того страх не берёт</w:t>
      </w:r>
    </w:p>
    <w:p w14:paraId="4DDBDF72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смелости.</w:t>
      </w:r>
    </w:p>
    <w:p w14:paraId="0717FAE0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традиционные представления о смелости как нравственном ориентире. Например:</w:t>
      </w:r>
    </w:p>
    <w:p w14:paraId="3E000A6A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П. Алексеев.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«Медаль».</w:t>
      </w:r>
    </w:p>
    <w:p w14:paraId="229C5056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В. </w:t>
      </w:r>
      <w:proofErr w:type="spellStart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Голявкин</w:t>
      </w:r>
      <w:proofErr w:type="spellEnd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«Этот мальчик».</w:t>
      </w:r>
    </w:p>
    <w:p w14:paraId="61C2C630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 </w:t>
      </w:r>
    </w:p>
    <w:p w14:paraId="0839FC34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 крепка ладом</w:t>
      </w:r>
    </w:p>
    <w:p w14:paraId="338D056C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 традиционные  представления о семейных ценностях. Например:</w:t>
      </w:r>
    </w:p>
    <w:p w14:paraId="4415D25B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Г. Георгиев.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«Стрекот кузнечика».</w:t>
      </w:r>
    </w:p>
    <w:p w14:paraId="1433C9E6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В. </w:t>
      </w:r>
      <w:proofErr w:type="spellStart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Голявкин</w:t>
      </w:r>
      <w:proofErr w:type="spellEnd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добрый папа» (фрагмент).</w:t>
      </w:r>
    </w:p>
    <w:p w14:paraId="21D5320E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В. Дружинина.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«Очень полезный подарок».</w:t>
      </w:r>
    </w:p>
    <w:p w14:paraId="0AEE1117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Н. Толстой.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«Отец и сыновья».</w:t>
      </w:r>
    </w:p>
    <w:p w14:paraId="6A125633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фантазирую и мечтаю </w:t>
      </w:r>
    </w:p>
    <w:p w14:paraId="5C81E13B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Мечты, зовущие ввысь</w:t>
      </w:r>
    </w:p>
    <w:p w14:paraId="7DAA7430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представления об идеалах в детских мечтах. Например:</w:t>
      </w:r>
    </w:p>
    <w:p w14:paraId="0F385AE3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К. Абрамцева.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«Заветное желание».</w:t>
      </w:r>
    </w:p>
    <w:p w14:paraId="00037D47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Е. В. Григорьева.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«Мечта».</w:t>
      </w:r>
    </w:p>
    <w:p w14:paraId="20E9B2DC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Н. Толстой.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«Воспоминания» (глава «</w:t>
      </w:r>
      <w:proofErr w:type="spellStart"/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Фанфаронова</w:t>
      </w:r>
      <w:proofErr w:type="spellEnd"/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гора»).</w:t>
      </w:r>
    </w:p>
    <w:p w14:paraId="407F5FE4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2. РОССИЯ - РОДИНА МОЯ </w:t>
      </w:r>
    </w:p>
    <w:p w14:paraId="718E7771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страна во все времена сынами сильна</w:t>
      </w:r>
    </w:p>
    <w:p w14:paraId="018928D5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 земли Русской</w:t>
      </w:r>
    </w:p>
    <w:p w14:paraId="05F033BF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биографии выдающихся представителей русского народа. Например:</w:t>
      </w:r>
    </w:p>
    <w:p w14:paraId="6AFDDAFC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А. </w:t>
      </w:r>
      <w:proofErr w:type="spellStart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Бахревский</w:t>
      </w:r>
      <w:proofErr w:type="spellEnd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«Виктор Васнецов» (глава «Рябово»).</w:t>
      </w:r>
    </w:p>
    <w:p w14:paraId="27C6EE84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А. Булатов, В. И. </w:t>
      </w:r>
      <w:proofErr w:type="spellStart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Порудоминский</w:t>
      </w:r>
      <w:proofErr w:type="spellEnd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«Собирал человек слова… Повесть о В. И. Дале» (фрагмент).</w:t>
      </w:r>
    </w:p>
    <w:p w14:paraId="15B90703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Л. Яковлев.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«Сергий Радонежский приходит на помощь» (фрагмент).</w:t>
      </w:r>
    </w:p>
    <w:p w14:paraId="764EB562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праздники, связанные с временами года </w:t>
      </w:r>
    </w:p>
    <w:p w14:paraId="449172C1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 праздник после трудов праведных</w:t>
      </w:r>
    </w:p>
    <w:p w14:paraId="1AEC1D39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Песни-веснянки.</w:t>
      </w:r>
    </w:p>
    <w:p w14:paraId="6F29D5A4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 праздниках и традициях, связанных с народным календарём. Например:</w:t>
      </w:r>
    </w:p>
    <w:p w14:paraId="32F5EECA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 Ф. Воронкова.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«Девочка из города» (глава «Праздник весны»).</w:t>
      </w:r>
    </w:p>
    <w:p w14:paraId="1FD678C0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А. Жуковский.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«Жаворонок».</w:t>
      </w:r>
    </w:p>
    <w:p w14:paraId="01E32E87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С. Пушкин.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«Птичка».</w:t>
      </w:r>
    </w:p>
    <w:p w14:paraId="037C9D2E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 С. Шмелёв.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 Господне» (фрагмент главы «Масленица»).</w:t>
      </w:r>
    </w:p>
    <w:p w14:paraId="5EA6A0AA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родной природе </w:t>
      </w:r>
    </w:p>
    <w:p w14:paraId="396E7802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зелёным далям с детства взор приучен</w:t>
      </w:r>
    </w:p>
    <w:p w14:paraId="5DFEC29C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 w14:paraId="117CCB5E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загадки о поле, цветах.</w:t>
      </w:r>
    </w:p>
    <w:p w14:paraId="7B928FD0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 И. Коваль.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«Фарфоровые колокольчики».</w:t>
      </w:r>
    </w:p>
    <w:p w14:paraId="40A42762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С. Никитин.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чистом поле тень шагает».</w:t>
      </w:r>
    </w:p>
    <w:p w14:paraId="7487A826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С. </w:t>
      </w:r>
      <w:proofErr w:type="spellStart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Пляцковский</w:t>
      </w:r>
      <w:proofErr w:type="spellEnd"/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«Колокольчик».</w:t>
      </w:r>
    </w:p>
    <w:p w14:paraId="134AB9EF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А. Солоухин. 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«Трава» (фрагмент).</w:t>
      </w:r>
    </w:p>
    <w:p w14:paraId="34CBD0AE" w14:textId="77777777" w:rsidR="000A2940" w:rsidRPr="000A2940" w:rsidRDefault="000A2940" w:rsidP="000A2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И. Тютчев. «</w:t>
      </w:r>
      <w:r w:rsidRPr="000A2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Тихой ночью, поздним летом…»</w:t>
      </w:r>
    </w:p>
    <w:p w14:paraId="21B22F1F" w14:textId="77777777" w:rsidR="00B04ACE" w:rsidRDefault="00B04ACE" w:rsidP="00B04A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1FA3071" w14:textId="5A692CA2" w:rsidR="00B04ACE" w:rsidRPr="00B04ACE" w:rsidRDefault="00B04ACE" w:rsidP="00B04ACE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B04A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класс (34 часа).</w:t>
      </w:r>
    </w:p>
    <w:p w14:paraId="5AB27DA1" w14:textId="77777777" w:rsidR="003F5C33" w:rsidRPr="003F5C33" w:rsidRDefault="003F5C33" w:rsidP="003F5C3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  <w:lang w:eastAsia="ru-RU"/>
        </w:rPr>
        <w:t>РАЗДЕЛ 1. МИР ДЕТСТВА</w:t>
      </w:r>
    </w:p>
    <w:p w14:paraId="0C8A6547" w14:textId="77777777" w:rsidR="003F5C33" w:rsidRPr="003F5C33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книги</w:t>
      </w:r>
    </w:p>
    <w:p w14:paraId="345C1BD3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Пишут не пером, а умом</w:t>
      </w:r>
    </w:p>
    <w:p w14:paraId="4CA44EFC" w14:textId="5BCADC54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роизведения, отражающие первый опыт «писательства».</w:t>
      </w:r>
    </w:p>
    <w:p w14:paraId="5676F183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14:paraId="2C1C11DF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И. Воробьев.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ничего не придумал» (глава «Мой дневник»).</w:t>
      </w:r>
    </w:p>
    <w:p w14:paraId="4BE66556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 Крапивин.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«Сказки Севки Глущенко» (глава «День рождения»).</w:t>
      </w:r>
    </w:p>
    <w:p w14:paraId="60CA7F77" w14:textId="77777777" w:rsidR="003F5C33" w:rsidRPr="003F5C33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взрослею </w:t>
      </w:r>
    </w:p>
    <w:p w14:paraId="5388CF4C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Жизнь дана на добрые дела</w:t>
      </w:r>
    </w:p>
    <w:p w14:paraId="428572FF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доброте.</w:t>
      </w:r>
    </w:p>
    <w:p w14:paraId="1499790E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14:paraId="5EC5CE73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 А. Буковский.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Доброте — злой и доброй».</w:t>
      </w:r>
    </w:p>
    <w:p w14:paraId="658DECBD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Л. Яхнин.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«Последняя рубашка».</w:t>
      </w:r>
    </w:p>
    <w:p w14:paraId="10BFFC22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Живи по совести</w:t>
      </w:r>
    </w:p>
    <w:p w14:paraId="3038664A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совести.</w:t>
      </w:r>
    </w:p>
    <w:p w14:paraId="7EB8F8B9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14:paraId="192ADB3A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П. В. </w:t>
      </w:r>
      <w:proofErr w:type="spellStart"/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Засодимский</w:t>
      </w:r>
      <w:proofErr w:type="spellEnd"/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«Гришина милостыня».</w:t>
      </w:r>
    </w:p>
    <w:p w14:paraId="1C290A07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Г. Волкова.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Дреби</w:t>
      </w:r>
      <w:proofErr w:type="spellEnd"/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-Дон».</w:t>
      </w:r>
    </w:p>
    <w:p w14:paraId="6D726CBB" w14:textId="77777777" w:rsidR="003F5C33" w:rsidRPr="003F5C33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 </w:t>
      </w:r>
    </w:p>
    <w:p w14:paraId="59C238FE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дружной семье и в холод тепло</w:t>
      </w:r>
    </w:p>
    <w:p w14:paraId="0B115A3E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</w:r>
    </w:p>
    <w:p w14:paraId="33BFBA91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О. Ф. </w:t>
      </w:r>
      <w:proofErr w:type="spellStart"/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Кургузов</w:t>
      </w:r>
      <w:proofErr w:type="spellEnd"/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«Душа нараспашку».</w:t>
      </w:r>
    </w:p>
    <w:p w14:paraId="5D650F6F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Л. Решетов.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«Зёрнышки спелых яблок» (фрагмент).</w:t>
      </w:r>
    </w:p>
    <w:p w14:paraId="090E0F76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М. Шукшин.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зайка летал на воздушных шариках» (фрагмент).</w:t>
      </w:r>
    </w:p>
    <w:p w14:paraId="7B73D830" w14:textId="77777777" w:rsidR="003F5C33" w:rsidRPr="003F5C33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фантазирую и мечтаю</w:t>
      </w:r>
    </w:p>
    <w:p w14:paraId="26399DBA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Детские фантазии</w:t>
      </w:r>
    </w:p>
    <w:p w14:paraId="0B64BED1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14:paraId="179BDB91" w14:textId="343AC5C6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  Крапивин. 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«Брат, которому семь» (фрагмент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«Зелёная грива»).</w:t>
      </w:r>
    </w:p>
    <w:p w14:paraId="514305EB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К. Чуковская.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отец — Корней Чуковский» (фрагмент).</w:t>
      </w:r>
    </w:p>
    <w:p w14:paraId="1346E3B6" w14:textId="77777777" w:rsidR="003F5C33" w:rsidRPr="003F5C33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  <w:lang w:eastAsia="ru-RU"/>
        </w:rPr>
        <w:t>РАЗДЕЛ 2. РОССИЯ — РОДИНА МОЯ</w:t>
      </w:r>
    </w:p>
    <w:p w14:paraId="219A80B4" w14:textId="77777777" w:rsidR="003F5C33" w:rsidRPr="003F5C33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страна во все времена сынами сильна</w:t>
      </w:r>
    </w:p>
    <w:p w14:paraId="3F484D16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 земли Русской</w:t>
      </w:r>
    </w:p>
    <w:p w14:paraId="53C21AB6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о выдающихся представителях русского </w:t>
      </w:r>
      <w:proofErr w:type="gramStart"/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 рода</w:t>
      </w:r>
      <w:proofErr w:type="gramEnd"/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Например:</w:t>
      </w:r>
    </w:p>
    <w:p w14:paraId="58878A2A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М. Гурьян.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«Мальчик из Холмогор» (фрагмент).</w:t>
      </w:r>
    </w:p>
    <w:p w14:paraId="62CC4320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А.  </w:t>
      </w:r>
      <w:proofErr w:type="spellStart"/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Бахревский</w:t>
      </w:r>
      <w:proofErr w:type="spellEnd"/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«Семён Дежнёв» (фрагмент). </w:t>
      </w: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М. Коняев.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«Правнуки богатырей» (фрагмент). </w:t>
      </w: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Н. Майков.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«Ломоносов» (фрагмент).</w:t>
      </w:r>
    </w:p>
    <w:p w14:paraId="5138029B" w14:textId="77777777" w:rsidR="003F5C33" w:rsidRPr="003F5C33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праздника к празднику </w:t>
      </w:r>
    </w:p>
    <w:p w14:paraId="6CC8E84C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Всякая душа празднику рада</w:t>
      </w:r>
    </w:p>
    <w:p w14:paraId="72848C57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о праздниках, значимых для русской </w:t>
      </w:r>
      <w:proofErr w:type="gramStart"/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куль- туры</w:t>
      </w:r>
      <w:proofErr w:type="gramEnd"/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Рождестве, Пасхе. Например:</w:t>
      </w:r>
    </w:p>
    <w:p w14:paraId="6208D2A0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В. Григорьева.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«Радость».</w:t>
      </w:r>
    </w:p>
    <w:p w14:paraId="0785290F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 И. Куприн.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«Пасхальные колокола» (фрагмент).</w:t>
      </w:r>
    </w:p>
    <w:p w14:paraId="1A84CB44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Чёрный.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«Пасхальный визит» (фрагмент).</w:t>
      </w:r>
    </w:p>
    <w:p w14:paraId="7376A69F" w14:textId="77777777" w:rsidR="003F5C33" w:rsidRPr="003F5C33" w:rsidRDefault="003F5C33" w:rsidP="003F5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родной природе </w:t>
      </w:r>
    </w:p>
    <w:p w14:paraId="29E3276F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Неразгаданная тайна — в чащах леса…</w:t>
      </w:r>
    </w:p>
    <w:p w14:paraId="0A6CA8F7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Поэтические представления русского народа о лесе, реке, тумане; отражение этих представлений в фольклоре и их развитие в русской поэзии и прозе. Например:</w:t>
      </w:r>
    </w:p>
    <w:p w14:paraId="059AC4D4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загадки о лесе, реке, тумане. </w:t>
      </w: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П. Астафьев. 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«Зорькина песня» (фрагмент). </w:t>
      </w: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Д. Берестов.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реки».</w:t>
      </w:r>
    </w:p>
    <w:p w14:paraId="1D7DBC3B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С. Никитин.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«Лес».</w:t>
      </w:r>
    </w:p>
    <w:p w14:paraId="7BAAD449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Г. Паустовский.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«Клад».</w:t>
      </w:r>
    </w:p>
    <w:p w14:paraId="639EDED7" w14:textId="77777777" w:rsidR="003F5C33" w:rsidRPr="003F5C33" w:rsidRDefault="003F5C33" w:rsidP="003F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М. Пришвин.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распускаются разные деревья».</w:t>
      </w:r>
    </w:p>
    <w:p w14:paraId="60D7D4B7" w14:textId="77777777" w:rsidR="003F5C33" w:rsidRPr="003F5C33" w:rsidRDefault="003F5C33" w:rsidP="003F5C3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П. Токмакова. </w:t>
      </w:r>
      <w:r w:rsidRPr="003F5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«Туман».</w:t>
      </w:r>
    </w:p>
    <w:p w14:paraId="526FE3F6" w14:textId="77777777" w:rsidR="00B04ACE" w:rsidRDefault="00B04ACE" w:rsidP="00C51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EFE3A4" w14:textId="77777777" w:rsidR="002E774A" w:rsidRDefault="002E774A" w:rsidP="00C008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FAEA8" w14:textId="77777777" w:rsidR="002E774A" w:rsidRDefault="002E774A" w:rsidP="00C008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F9DA9" w14:textId="32FD096F" w:rsidR="00C008FF" w:rsidRPr="008823D9" w:rsidRDefault="00C008FF" w:rsidP="00C008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3D9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14:paraId="1A905794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2E7C93EC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7C437F53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4789501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0F918F5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4F3F67CA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4E7D82BA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00D0B50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4F77CB90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41C92270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5C3AF555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5CE2A521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DE5C85D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3448EC5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826067E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55D3CB0A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9213279" w14:textId="77777777" w:rsidR="00C008FF" w:rsidRPr="00450A2C" w:rsidRDefault="00C008FF" w:rsidP="00C00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BF52F84" w14:textId="2404FF04" w:rsidR="0066125E" w:rsidRPr="003824D4" w:rsidRDefault="00C008FF" w:rsidP="00382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F6171EE" w14:textId="77777777" w:rsidR="00FE13FE" w:rsidRDefault="00FE13FE" w:rsidP="008823D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C580F" w14:textId="77777777" w:rsidR="00E25639" w:rsidRDefault="00E25639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5626B" w14:textId="77777777" w:rsidR="00E25639" w:rsidRDefault="00E25639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50DDC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91BD8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B9F32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6F7C6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9828B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587F6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AD24E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B33A1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A7917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43763" w14:textId="77777777" w:rsidR="002E774A" w:rsidRDefault="002E774A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54AE7" w14:textId="5904288B" w:rsidR="00982F75" w:rsidRDefault="00F67592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36B93601" w14:textId="00C6F5D3" w:rsidR="00213C27" w:rsidRDefault="00213C27" w:rsidP="00982F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816"/>
        <w:gridCol w:w="1558"/>
        <w:gridCol w:w="2730"/>
        <w:gridCol w:w="2447"/>
        <w:gridCol w:w="3507"/>
      </w:tblGrid>
      <w:tr w:rsidR="00213C27" w:rsidRPr="00F63EDF" w14:paraId="06CED32B" w14:textId="77777777" w:rsidTr="005D510D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0FB9" w14:textId="77777777" w:rsidR="00213C27" w:rsidRPr="00F63EDF" w:rsidRDefault="00213C27" w:rsidP="005D5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2644" w14:textId="77777777" w:rsidR="00213C27" w:rsidRPr="00F63EDF" w:rsidRDefault="00213C27" w:rsidP="005D5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D46C" w14:textId="77777777" w:rsidR="00213C27" w:rsidRPr="00F63EDF" w:rsidRDefault="00213C27" w:rsidP="005D5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F0548" w14:textId="77777777" w:rsidR="00213C27" w:rsidRPr="00F63EDF" w:rsidRDefault="00213C27" w:rsidP="005D5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7106" w14:textId="77777777" w:rsidR="00213C27" w:rsidRPr="00F63EDF" w:rsidRDefault="00213C27" w:rsidP="005D5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213C27" w:rsidRPr="00F63EDF" w14:paraId="5886DCF6" w14:textId="77777777" w:rsidTr="005D510D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87BFE2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D921D6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F3D553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4BAF0A" w14:textId="331A618D" w:rsidR="00213C27" w:rsidRPr="00F63EDF" w:rsidRDefault="006C4040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Первый</w:t>
            </w:r>
            <w:r w:rsidR="00213C27"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 обучения 3</w:t>
            </w:r>
            <w:r w:rsidR="00213C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13C27"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213C27" w:rsidRPr="00F63EDF" w14:paraId="5770F69F" w14:textId="77777777" w:rsidTr="005D510D">
        <w:trPr>
          <w:trHeight w:val="121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7AA66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0ED83" w14:textId="24CC3758" w:rsidR="00213C27" w:rsidRPr="00F63EDF" w:rsidRDefault="00503555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книги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30CB6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красна книга письмом, красна умом </w:t>
            </w:r>
          </w:p>
          <w:p w14:paraId="7BEB5B49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первые шаги в чтении. </w:t>
            </w: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Например: С. А. Баруздин. «Самое простое дело».</w:t>
            </w:r>
          </w:p>
          <w:p w14:paraId="0F19F011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В. Куклин. «Как я научился читать» (фрагмент).</w:t>
            </w:r>
          </w:p>
          <w:p w14:paraId="3238102A" w14:textId="711B690E" w:rsidR="00213C27" w:rsidRPr="00F63EDF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0F71F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</w:t>
            </w:r>
          </w:p>
          <w:p w14:paraId="0AA52E44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  <w:p w14:paraId="7DEC9D8C" w14:textId="77777777" w:rsidR="00213C27" w:rsidRPr="00F63EDF" w:rsidRDefault="00362D94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13C27" w:rsidRPr="00F63E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7965028F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14A2" w14:textId="77777777" w:rsidR="00503555" w:rsidRPr="00503555" w:rsidRDefault="00503555" w:rsidP="00503555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в которых рассказывается о том, как дети учатся читать;</w:t>
            </w:r>
          </w:p>
          <w:p w14:paraId="3C766EBB" w14:textId="77777777" w:rsidR="00503555" w:rsidRPr="00503555" w:rsidRDefault="00503555" w:rsidP="00503555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Понимание воспринятого на слух текста: ответы на вопросы по содержанию текста, который читает учитель;</w:t>
            </w:r>
          </w:p>
          <w:p w14:paraId="65D5D59E" w14:textId="2682DAA5" w:rsidR="00213C27" w:rsidRPr="00F63EDF" w:rsidRDefault="00503555" w:rsidP="00503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диалог: сопоставление собственного опыта по освоению способа чтения с описанным в произведении;</w:t>
            </w:r>
          </w:p>
        </w:tc>
      </w:tr>
      <w:tr w:rsidR="00213C27" w:rsidRPr="00F63EDF" w14:paraId="2E52B8C8" w14:textId="77777777" w:rsidTr="005D510D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2501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58C8" w14:textId="1786DC3C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взрослею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A270C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друга в жизни туго </w:t>
            </w:r>
          </w:p>
          <w:p w14:paraId="79F8C13C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дружбе.</w:t>
            </w:r>
          </w:p>
          <w:p w14:paraId="571A1EBF" w14:textId="4EB18DF3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представление о дружбе как нравственно-этической ценности, значимой для национального русского сознания. Например: </w:t>
            </w:r>
          </w:p>
          <w:p w14:paraId="201A5A48" w14:textId="3D71B821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К. Абрамцева. «Цветы и зеркало».</w:t>
            </w:r>
          </w:p>
          <w:p w14:paraId="2E064E47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</w:t>
            </w:r>
            <w:proofErr w:type="spellStart"/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Мазнин</w:t>
            </w:r>
            <w:proofErr w:type="spellEnd"/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«Давайте будем дружить друг с другом» (фрагмент).</w:t>
            </w:r>
          </w:p>
          <w:p w14:paraId="42F5D6A1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Л. Прокофьева. «Самый большой друг».</w:t>
            </w:r>
          </w:p>
          <w:p w14:paraId="6C37BA59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тот прав, кто сильный, а тот, кто честный </w:t>
            </w:r>
          </w:p>
          <w:p w14:paraId="30F4DCB2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правде и честности.</w:t>
            </w:r>
          </w:p>
          <w:p w14:paraId="3CC375F3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традиционные представления о честности как нравственном ориентире.</w:t>
            </w:r>
          </w:p>
          <w:p w14:paraId="3190CA96" w14:textId="77777777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Например: </w:t>
            </w:r>
          </w:p>
          <w:p w14:paraId="1AB8B822" w14:textId="387D63FD" w:rsidR="000C3505" w:rsidRPr="000C3505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А. Осеева. «Почему?».</w:t>
            </w:r>
          </w:p>
          <w:p w14:paraId="7464DAD1" w14:textId="3B7CA973" w:rsidR="00213C27" w:rsidRPr="00F63EDF" w:rsidRDefault="000C3505" w:rsidP="000C3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«Лгун».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6FAC" w14:textId="77777777" w:rsidR="00213C27" w:rsidRPr="00F63EDF" w:rsidRDefault="00362D94" w:rsidP="005D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3C27" w:rsidRPr="00F63E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http://www.edu.ru/</w:t>
              </w:r>
            </w:hyperlink>
          </w:p>
          <w:p w14:paraId="0967FB1F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97B5F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6D9EE4AB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стихотворения (работа в паре);</w:t>
            </w:r>
          </w:p>
          <w:p w14:paraId="03B76963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</w:p>
        </w:tc>
      </w:tr>
    </w:tbl>
    <w:p w14:paraId="3687A4E0" w14:textId="77777777" w:rsidR="00213C27" w:rsidRPr="00F63EDF" w:rsidRDefault="00213C27" w:rsidP="00213C27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410"/>
        <w:gridCol w:w="2693"/>
        <w:gridCol w:w="3544"/>
      </w:tblGrid>
      <w:tr w:rsidR="00213C27" w:rsidRPr="00F63EDF" w14:paraId="24C96DE6" w14:textId="77777777" w:rsidTr="005D510D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E74B0" w14:textId="65D96652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0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4128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фантазирую и мечтаю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D827E" w14:textId="77777777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Необычное в обычном </w:t>
            </w:r>
          </w:p>
          <w:p w14:paraId="5463EC18" w14:textId="77777777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Произведения, отражающие умение удивляться при восприятии окружающего мира. </w:t>
            </w: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Например: С. А. Иванов. «Снежный заповедник» (фрагмент).</w:t>
            </w:r>
          </w:p>
          <w:p w14:paraId="18654A22" w14:textId="77777777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В. Лунин. «Я видела чудо».</w:t>
            </w:r>
          </w:p>
          <w:p w14:paraId="00D9C609" w14:textId="77777777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М. Пришвин. «Осинкам холодно».</w:t>
            </w:r>
          </w:p>
          <w:p w14:paraId="1BE8C010" w14:textId="3D8EE5EA" w:rsidR="00213C27" w:rsidRPr="00F63ED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«Ещё дуют холодные ветры».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CD8D7" w14:textId="77777777" w:rsidR="00213C27" w:rsidRPr="00F63EDF" w:rsidRDefault="00362D94" w:rsidP="005D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3C27" w:rsidRPr="00F63E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http://www.edu.ru/</w:t>
              </w:r>
            </w:hyperlink>
          </w:p>
          <w:p w14:paraId="2CB77E55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4EA2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53B368D4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текст).</w:t>
            </w:r>
          </w:p>
        </w:tc>
      </w:tr>
      <w:tr w:rsidR="00213C27" w:rsidRPr="00F63EDF" w14:paraId="2D39243C" w14:textId="77777777" w:rsidTr="005D510D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9E512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DF8B" w14:textId="71C4A4FD" w:rsidR="00213C27" w:rsidRPr="00F63EDF" w:rsidRDefault="00503555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Родиной зовём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4A82D" w14:textId="77777777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чего начинается Родина?</w:t>
            </w:r>
          </w:p>
          <w:p w14:paraId="33C4BDA2" w14:textId="77777777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многогранность понятия «Родина». Например: Ф. П. Савинов. «Родное» (фрагмент).</w:t>
            </w:r>
          </w:p>
          <w:p w14:paraId="1DABD049" w14:textId="77777777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А. Синявский. «Рисунок».</w:t>
            </w:r>
          </w:p>
          <w:p w14:paraId="1C13115E" w14:textId="63625197" w:rsidR="00213C27" w:rsidRPr="00F63ED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Д. Ушинский. «Наше Отечество».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FF8B" w14:textId="77777777" w:rsidR="00213C27" w:rsidRPr="00F63EDF" w:rsidRDefault="00213C27" w:rsidP="005D510D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13A68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2A7A897D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словами;</w:t>
            </w:r>
          </w:p>
          <w:p w14:paraId="39F954DB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</w:tc>
      </w:tr>
      <w:tr w:rsidR="00213C27" w:rsidRPr="00F63EDF" w14:paraId="4C713CA1" w14:textId="77777777" w:rsidTr="005D510D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FE100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77040" w14:textId="39F582E3" w:rsidR="00213C27" w:rsidRPr="00F63EDF" w:rsidRDefault="00503555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родной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800A0" w14:textId="77777777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же в небе всего происходит </w:t>
            </w:r>
          </w:p>
          <w:p w14:paraId="32FCE55A" w14:textId="12AD1849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 </w:t>
            </w:r>
          </w:p>
          <w:p w14:paraId="2AF77567" w14:textId="15895D1F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загадки о солнце, луне, звёздах, облаках.</w:t>
            </w:r>
          </w:p>
          <w:p w14:paraId="725FC3BC" w14:textId="77777777" w:rsidR="00520D4F" w:rsidRPr="00520D4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Бунин. «Серп луны под тучкой длинной…»</w:t>
            </w:r>
          </w:p>
          <w:p w14:paraId="242306A5" w14:textId="5EE502E6" w:rsidR="00213C27" w:rsidRPr="00F63EDF" w:rsidRDefault="00520D4F" w:rsidP="00520D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В. Востоков. «Два яблока». В. М. Катанов. «Жар-</w:t>
            </w:r>
            <w:r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птица». А. Н. Толстой. «Петушки».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2BFC1" w14:textId="77777777" w:rsidR="00213C27" w:rsidRDefault="00362D94" w:rsidP="005D510D">
            <w:hyperlink r:id="rId9" w:history="1">
              <w:r w:rsidR="00213C27" w:rsidRPr="00D01792">
                <w:rPr>
                  <w:rStyle w:val="a3"/>
                </w:rPr>
                <w:t>http://www.edu.ru/</w:t>
              </w:r>
            </w:hyperlink>
          </w:p>
          <w:p w14:paraId="40434AD2" w14:textId="77777777" w:rsidR="00213C27" w:rsidRPr="00F63EDF" w:rsidRDefault="00213C27" w:rsidP="005D510D"/>
          <w:p w14:paraId="709A2FEE" w14:textId="77777777" w:rsidR="00213C27" w:rsidRPr="00F63EDF" w:rsidRDefault="00213C27" w:rsidP="005D510D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DAEE6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 Характеристика текста художественного произведения: определение темы и главной мысли произведения; Характеристика героев произведения: понимание чувств героя, подтверждение своих выводов примерами из текста;</w:t>
            </w:r>
          </w:p>
          <w:p w14:paraId="019BAE10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Пересказ: подготовка краткого пересказа текста по плану.</w:t>
            </w:r>
          </w:p>
        </w:tc>
      </w:tr>
      <w:tr w:rsidR="00213C27" w:rsidRPr="00F63EDF" w14:paraId="5889EA81" w14:textId="77777777" w:rsidTr="005D510D">
        <w:tblPrEx>
          <w:tblCellMar>
            <w:right w:w="109" w:type="dxa"/>
          </w:tblCellMar>
        </w:tblPrEx>
        <w:trPr>
          <w:trHeight w:val="13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45303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16E9D" w14:textId="77777777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sz w:val="15"/>
              </w:rPr>
              <w:t>ОБЩЕЕ</w:t>
            </w:r>
            <w:r w:rsidRPr="00F63EDF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sz w:val="15"/>
              </w:rPr>
              <w:t>КОЛИЧЕСТВО</w:t>
            </w:r>
            <w:r w:rsidRPr="00F63EDF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w w:val="105"/>
                <w:sz w:val="15"/>
              </w:rPr>
              <w:t>ЧАСОВ ПО</w:t>
            </w:r>
            <w:r w:rsidRPr="00F63EDF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w w:val="105"/>
                <w:sz w:val="15"/>
              </w:rPr>
              <w:t>ПРОГРАММЕ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D2C50" w14:textId="3026A1A4" w:rsidR="00213C27" w:rsidRPr="00F63EDF" w:rsidRDefault="00213C27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03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</w:p>
        </w:tc>
      </w:tr>
    </w:tbl>
    <w:p w14:paraId="1993E4DD" w14:textId="77777777" w:rsidR="00982F75" w:rsidRPr="00982F75" w:rsidRDefault="00982F75" w:rsidP="00213C27">
      <w:pPr>
        <w:spacing w:after="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FA3F73" w14:textId="77777777" w:rsidR="00520D4F" w:rsidRDefault="00520D4F" w:rsidP="00982F75">
      <w:pPr>
        <w:spacing w:after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BFAF33" w14:textId="51C6355E" w:rsidR="00982F75" w:rsidRPr="00982F75" w:rsidRDefault="00982F75" w:rsidP="00982F75">
      <w:pPr>
        <w:spacing w:after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14:paraId="29B12B38" w14:textId="77777777" w:rsidR="00982F75" w:rsidRPr="00982F75" w:rsidRDefault="00982F75" w:rsidP="00982F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F75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816"/>
        <w:gridCol w:w="1558"/>
        <w:gridCol w:w="2730"/>
        <w:gridCol w:w="2447"/>
        <w:gridCol w:w="3507"/>
      </w:tblGrid>
      <w:tr w:rsidR="00F63EDF" w:rsidRPr="00F63EDF" w14:paraId="235F2F6D" w14:textId="77777777" w:rsidTr="00F63EDF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729BC" w14:textId="77777777" w:rsidR="00F63EDF" w:rsidRPr="00F63EDF" w:rsidRDefault="00F63EDF" w:rsidP="00F63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8846965"/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F421" w14:textId="77777777" w:rsidR="00F63EDF" w:rsidRPr="00F63EDF" w:rsidRDefault="00F63EDF" w:rsidP="00F63E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5FDD" w14:textId="77777777" w:rsidR="00F63EDF" w:rsidRPr="00F63EDF" w:rsidRDefault="00F63EDF" w:rsidP="00F63E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A53B" w14:textId="77777777" w:rsidR="00F63EDF" w:rsidRPr="00F63EDF" w:rsidRDefault="00F63EDF" w:rsidP="00F63E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BC3B2" w14:textId="77777777" w:rsidR="00F63EDF" w:rsidRPr="00F63EDF" w:rsidRDefault="00F63EDF" w:rsidP="00F63E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F63EDF" w:rsidRPr="00F63EDF" w14:paraId="065385F9" w14:textId="77777777" w:rsidTr="00F63EDF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AB1F13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D3D166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152A6B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092814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Второй год обучения 34 часа</w:t>
            </w:r>
          </w:p>
        </w:tc>
      </w:tr>
      <w:tr w:rsidR="00F63EDF" w:rsidRPr="00F63EDF" w14:paraId="5F00D616" w14:textId="77777777" w:rsidTr="00F63EDF">
        <w:trPr>
          <w:trHeight w:val="121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75AED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1C26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книги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E6CB6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торопись отвечать, торопись слушать</w:t>
            </w:r>
          </w:p>
          <w:p w14:paraId="1A6D6F84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детское восприятие услышанных рассказов, сказок, стихов. Например:</w:t>
            </w:r>
          </w:p>
          <w:p w14:paraId="735BD5EB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Н. Егорова. «Детство Александра Пушкина» (глава «Нянины сказки»).</w:t>
            </w:r>
          </w:p>
          <w:p w14:paraId="4FC2AC7D" w14:textId="252A96B4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А. Луговская. «Как знаю, как помню, как умею» (фрагмент).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01C56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  <w:p w14:paraId="542C02C8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  <w:p w14:paraId="37739018" w14:textId="77777777" w:rsidR="00F63EDF" w:rsidRPr="00F63EDF" w:rsidRDefault="00362D94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F63EDF" w:rsidRPr="00F63E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676BAF99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7A58" w14:textId="77777777" w:rsidR="00F63EDF" w:rsidRPr="00F63EDF" w:rsidRDefault="00F63EDF" w:rsidP="00F63EDF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102E3BD1" w14:textId="77777777" w:rsidR="00F63EDF" w:rsidRPr="00F63EDF" w:rsidRDefault="00F63EDF" w:rsidP="00F63EDF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отрывков из стихотворений (работа в группе);</w:t>
            </w:r>
          </w:p>
          <w:p w14:paraId="58B97D18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</w:p>
        </w:tc>
      </w:tr>
      <w:tr w:rsidR="00F63EDF" w:rsidRPr="00F63EDF" w14:paraId="4B9E22CB" w14:textId="77777777" w:rsidTr="00F63EDF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F810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65122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Я взрослею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9976D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аукнется, так и откликнется</w:t>
            </w:r>
          </w:p>
          <w:p w14:paraId="09F2F3F6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об отношении к другим людям.</w:t>
            </w:r>
          </w:p>
          <w:p w14:paraId="4885E328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традиционные представления об отношении к другим людям. Например:</w:t>
            </w:r>
          </w:p>
          <w:p w14:paraId="5368579D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 В. Бианки. «Сова».</w:t>
            </w:r>
          </w:p>
          <w:p w14:paraId="64F5F2F5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И. Кузьмин. «Дом с колокольчиком».</w:t>
            </w:r>
          </w:p>
          <w:p w14:paraId="4A768170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 и труд дивные всходы дают</w:t>
            </w:r>
          </w:p>
          <w:p w14:paraId="3F5076C3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труде.</w:t>
            </w:r>
          </w:p>
          <w:p w14:paraId="0CE8DED9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      </w:r>
          </w:p>
          <w:p w14:paraId="5CB9F3A9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А. Пермяк. «</w:t>
            </w:r>
            <w:proofErr w:type="spellStart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дети».</w:t>
            </w:r>
          </w:p>
          <w:p w14:paraId="16D35E98" w14:textId="64C58983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В. Шергин. «Пословицы в рассказах».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0AD82" w14:textId="77777777" w:rsidR="00F63EDF" w:rsidRPr="00F63EDF" w:rsidRDefault="00362D94" w:rsidP="00F6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3EDF" w:rsidRPr="00F63E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http://www.edu.ru/</w:t>
              </w:r>
            </w:hyperlink>
          </w:p>
          <w:p w14:paraId="576D2838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DDF0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2FCB01C0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вслух: чтение небольших отрывков из произведений целыми словами (скорость чтения в </w:t>
            </w: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индивидуальным темпом чтения, позволяющим осознать текст); выразительное чтение стихотворения (работа в паре);</w:t>
            </w:r>
          </w:p>
          <w:p w14:paraId="1A0EFA1E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</w:p>
        </w:tc>
      </w:tr>
    </w:tbl>
    <w:p w14:paraId="0CA9B40B" w14:textId="77777777" w:rsidR="00F63EDF" w:rsidRPr="00F63EDF" w:rsidRDefault="00F63EDF" w:rsidP="00F63EDF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410"/>
        <w:gridCol w:w="2693"/>
        <w:gridCol w:w="3544"/>
      </w:tblGrid>
      <w:tr w:rsidR="00F63EDF" w:rsidRPr="00F63EDF" w14:paraId="2395C0A5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CCBDB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83CD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14D3F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крепка ладом</w:t>
            </w:r>
          </w:p>
          <w:p w14:paraId="1F0D57A9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традиционные представления о семейных ценностях. Например:</w:t>
            </w:r>
          </w:p>
          <w:p w14:paraId="5DE8A5D7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Г. Георгиев. «Стрекот кузнечика».</w:t>
            </w:r>
          </w:p>
          <w:p w14:paraId="412F12D4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</w:t>
            </w:r>
            <w:proofErr w:type="spellEnd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«Мой добрый папа» (фрагмент).</w:t>
            </w:r>
          </w:p>
          <w:p w14:paraId="45F2342B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В. Дружинина. «Очень полезный подарок».</w:t>
            </w:r>
          </w:p>
          <w:p w14:paraId="2F2E10E3" w14:textId="77C837B3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«Отец и сыновья».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A9DE6" w14:textId="77777777" w:rsidR="00F63EDF" w:rsidRPr="00F63EDF" w:rsidRDefault="00F63EDF" w:rsidP="00F63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3454" w14:textId="77777777" w:rsidR="00F63EDF" w:rsidRPr="00F63EDF" w:rsidRDefault="00F63EDF" w:rsidP="00F63EDF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6C1C680F" w14:textId="77777777" w:rsidR="00F63EDF" w:rsidRPr="00F63EDF" w:rsidRDefault="00F63EDF" w:rsidP="00F63EDF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 (работа в паре);</w:t>
            </w:r>
          </w:p>
          <w:p w14:paraId="18D0F6B8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 Характеристика текста художественного произведения: определение главной мысли произведения; сравнение двух произведений.</w:t>
            </w:r>
          </w:p>
        </w:tc>
      </w:tr>
      <w:tr w:rsidR="00F63EDF" w:rsidRPr="00F63EDF" w14:paraId="19799B94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C3E93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75ED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фантазирую и мечтаю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C80A8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Мечты, зовущие ввысь</w:t>
            </w:r>
          </w:p>
          <w:p w14:paraId="11808E5E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представления об идеалах в детских мечтах. Например:</w:t>
            </w:r>
          </w:p>
          <w:p w14:paraId="0BE25DC1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К. Абрамцева. «Заветное желание».</w:t>
            </w:r>
          </w:p>
          <w:p w14:paraId="06337209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В. Григорьева. «Мечта».</w:t>
            </w:r>
          </w:p>
          <w:p w14:paraId="16BDEDDA" w14:textId="7EAA6A3B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 «Воспоминания» (глава «</w:t>
            </w:r>
            <w:proofErr w:type="spellStart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Фанфаронова</w:t>
            </w:r>
            <w:proofErr w:type="spellEnd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гора»).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A7520" w14:textId="77777777" w:rsidR="00F63EDF" w:rsidRPr="00F63EDF" w:rsidRDefault="00362D94" w:rsidP="00F63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3EDF" w:rsidRPr="00F63E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http://www.edu.ru/</w:t>
              </w:r>
            </w:hyperlink>
          </w:p>
          <w:p w14:paraId="1C4C178E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06EA4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13114B12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текст).</w:t>
            </w:r>
          </w:p>
        </w:tc>
      </w:tr>
      <w:tr w:rsidR="00F63EDF" w:rsidRPr="00F63EDF" w14:paraId="76BE219D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22C6B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F2CB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0328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земли Русской</w:t>
            </w:r>
          </w:p>
          <w:p w14:paraId="2D6A0F24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биографии выдающихся представителей русского народа. Например:</w:t>
            </w:r>
          </w:p>
          <w:p w14:paraId="58D3AA6C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Бахревский</w:t>
            </w:r>
            <w:proofErr w:type="spellEnd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«Виктор Васнецов» (глава «Рябово»).</w:t>
            </w:r>
          </w:p>
          <w:p w14:paraId="4B3DE2FA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А. Булатов, В. И. </w:t>
            </w:r>
            <w:proofErr w:type="spellStart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Порудоминский</w:t>
            </w:r>
            <w:proofErr w:type="spellEnd"/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«Собирал человек слова… Повесть о В. И. Дале» (фрагмент).</w:t>
            </w:r>
          </w:p>
          <w:p w14:paraId="71351B21" w14:textId="20396052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Л. Яковлев. «Сергий Радонежский приходит на помощь»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EA279" w14:textId="77777777" w:rsidR="00F63EDF" w:rsidRPr="00F63EDF" w:rsidRDefault="00F63EDF" w:rsidP="00F63EDF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BBB92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55A7B20B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словами;</w:t>
            </w:r>
          </w:p>
          <w:p w14:paraId="1D664051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</w:tc>
      </w:tr>
      <w:tr w:rsidR="00F63EDF" w:rsidRPr="00F63EDF" w14:paraId="6FE209C8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7B18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B39B0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праздники, связанные с временами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31FC0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 праздник после трудов праведных</w:t>
            </w:r>
          </w:p>
          <w:p w14:paraId="5785E642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Песни-веснянки.</w:t>
            </w:r>
          </w:p>
          <w:p w14:paraId="46DF6631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праздниках и традициях, связанных с народным календарём. Например:</w:t>
            </w:r>
          </w:p>
          <w:p w14:paraId="03603514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Ф. Воронкова. «Девочка из города» (глава «Праздник весны»).</w:t>
            </w:r>
          </w:p>
          <w:p w14:paraId="1CE0FA7D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А. Жуковский. </w:t>
            </w: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«Жаворонок».</w:t>
            </w:r>
          </w:p>
          <w:p w14:paraId="7DF6460D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 «Птичка».</w:t>
            </w:r>
          </w:p>
          <w:p w14:paraId="35D0D30E" w14:textId="6BEA6D36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Шмелёв. «Лето Господне» (фрагмент главы «Масленица»).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E1F42" w14:textId="51845105" w:rsidR="00F63EDF" w:rsidRDefault="00362D94" w:rsidP="00F63EDF">
            <w:hyperlink r:id="rId13" w:history="1">
              <w:r w:rsidR="00F63EDF" w:rsidRPr="00D01792">
                <w:rPr>
                  <w:rStyle w:val="a3"/>
                </w:rPr>
                <w:t>http://www.edu.ru/</w:t>
              </w:r>
            </w:hyperlink>
          </w:p>
          <w:p w14:paraId="5EE0A612" w14:textId="77777777" w:rsidR="00F63EDF" w:rsidRPr="00F63EDF" w:rsidRDefault="00F63EDF" w:rsidP="00F63EDF"/>
          <w:p w14:paraId="273D89D1" w14:textId="77777777" w:rsidR="00F63EDF" w:rsidRPr="00F63EDF" w:rsidRDefault="00F63EDF" w:rsidP="00F63EDF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E692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 Характеристика текста художественного произведения: определение темы и главной мысли произведения; Характеристика героев произведения: понимание чувств героя, подтверждение своих выводов примерами из </w:t>
            </w: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текста;</w:t>
            </w:r>
          </w:p>
          <w:p w14:paraId="7B867276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Пересказ: подготовка краткого пересказа текста по плану.</w:t>
            </w:r>
          </w:p>
        </w:tc>
      </w:tr>
      <w:tr w:rsidR="00F63EDF" w:rsidRPr="00F63EDF" w14:paraId="4358A108" w14:textId="77777777" w:rsidTr="00F63EDF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E33AB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0442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родной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634AE" w14:textId="77777777" w:rsidR="000B03EA" w:rsidRPr="000B03EA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зелёным далям с детства взор приучен</w:t>
            </w:r>
          </w:p>
          <w:p w14:paraId="495FD685" w14:textId="77777777" w:rsidR="000B03EA" w:rsidRPr="000B03EA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      </w:r>
          </w:p>
          <w:p w14:paraId="7CB587F3" w14:textId="77777777" w:rsidR="000B03EA" w:rsidRPr="000B03EA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загадки о поле, цветах.</w:t>
            </w:r>
          </w:p>
          <w:p w14:paraId="5B2D7B19" w14:textId="77777777" w:rsidR="000B03EA" w:rsidRPr="000B03EA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И. Коваль. «Фарфоровые колокольчики».</w:t>
            </w:r>
          </w:p>
          <w:p w14:paraId="7AD857CD" w14:textId="77777777" w:rsidR="000B03EA" w:rsidRPr="000B03EA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Никитин. «В чистом поле тень шагает».</w:t>
            </w:r>
          </w:p>
          <w:p w14:paraId="58AD5EFD" w14:textId="77777777" w:rsidR="000B03EA" w:rsidRPr="000B03EA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С. </w:t>
            </w:r>
            <w:proofErr w:type="spellStart"/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«Колокольчик».</w:t>
            </w:r>
          </w:p>
          <w:p w14:paraId="0E21F225" w14:textId="77777777" w:rsidR="000B03EA" w:rsidRPr="000B03EA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А. Солоухин. «Трава» (фрагмент).</w:t>
            </w:r>
          </w:p>
          <w:p w14:paraId="787D2958" w14:textId="47532DF0" w:rsidR="00F63EDF" w:rsidRPr="00F63EDF" w:rsidRDefault="000B03EA" w:rsidP="000B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Тютчев. «Тихой ночью, поздним летом…»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B7861" w14:textId="1AF3C648" w:rsidR="00F63EDF" w:rsidRDefault="00362D94" w:rsidP="00F63EDF">
            <w:hyperlink r:id="rId14" w:history="1">
              <w:r w:rsidR="00F63EDF" w:rsidRPr="00D01792">
                <w:rPr>
                  <w:rStyle w:val="a3"/>
                </w:rPr>
                <w:t>http://www.edu.ru/</w:t>
              </w:r>
            </w:hyperlink>
          </w:p>
          <w:p w14:paraId="75FB6688" w14:textId="77777777" w:rsidR="00F63EDF" w:rsidRPr="00F63EDF" w:rsidRDefault="00F63EDF" w:rsidP="00F63EDF"/>
          <w:p w14:paraId="74A81F35" w14:textId="77777777" w:rsidR="00F63EDF" w:rsidRPr="00F63EDF" w:rsidRDefault="00F63EDF" w:rsidP="00F63EDF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23966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выразительное чтение по ролям фольклорных произведений, например, загадок в виде диалога (работа в паре;</w:t>
            </w:r>
          </w:p>
          <w:p w14:paraId="6620F5B7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текста;</w:t>
            </w:r>
          </w:p>
          <w:p w14:paraId="197F4A78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диалог на основе текста.</w:t>
            </w:r>
          </w:p>
        </w:tc>
      </w:tr>
      <w:tr w:rsidR="00F63EDF" w:rsidRPr="00F63EDF" w14:paraId="1D142E11" w14:textId="77777777" w:rsidTr="005D510D">
        <w:tblPrEx>
          <w:tblCellMar>
            <w:right w:w="109" w:type="dxa"/>
          </w:tblCellMar>
        </w:tblPrEx>
        <w:trPr>
          <w:trHeight w:val="13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675AA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CD8B7" w14:textId="77777777" w:rsidR="00F63EDF" w:rsidRPr="00F63EDF" w:rsidRDefault="00F63EDF" w:rsidP="00F63E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sz w:val="15"/>
              </w:rPr>
              <w:t>ОБЩЕЕ</w:t>
            </w:r>
            <w:r w:rsidRPr="00F63EDF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sz w:val="15"/>
              </w:rPr>
              <w:t>КОЛИЧЕСТВО</w:t>
            </w:r>
            <w:r w:rsidRPr="00F63EDF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w w:val="105"/>
                <w:sz w:val="15"/>
              </w:rPr>
              <w:t>ЧАСОВ ПО</w:t>
            </w:r>
            <w:r w:rsidRPr="00F63EDF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w w:val="105"/>
                <w:sz w:val="15"/>
              </w:rPr>
              <w:t>ПРОГРАММЕ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DC25" w14:textId="0B70039F" w:rsidR="00F63EDF" w:rsidRPr="00520D4F" w:rsidRDefault="00AC528C" w:rsidP="00520D4F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F63EDF" w:rsidRPr="0052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</w:p>
        </w:tc>
      </w:tr>
      <w:bookmarkEnd w:id="1"/>
    </w:tbl>
    <w:p w14:paraId="5B2940D5" w14:textId="77777777" w:rsidR="00982F75" w:rsidRPr="00982F75" w:rsidRDefault="00982F75" w:rsidP="00982F75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108B9" w14:textId="77777777" w:rsidR="00982F75" w:rsidRPr="00982F75" w:rsidRDefault="00982F75" w:rsidP="00982F75">
      <w:pPr>
        <w:spacing w:after="96"/>
        <w:jc w:val="center"/>
        <w:rPr>
          <w:rFonts w:ascii="Times New Roman" w:eastAsia="Arial" w:hAnsi="Times New Roman" w:cs="Times New Roman"/>
          <w:color w:val="FFFFFF"/>
          <w:sz w:val="24"/>
          <w:szCs w:val="24"/>
          <w:lang w:eastAsia="ru-RU"/>
        </w:rPr>
      </w:pPr>
    </w:p>
    <w:p w14:paraId="537A976A" w14:textId="4D64FADA" w:rsidR="00520D4F" w:rsidRPr="00520D4F" w:rsidRDefault="00520D4F" w:rsidP="00520D4F">
      <w:pPr>
        <w:spacing w:after="96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982F75" w:rsidRPr="00520D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816"/>
        <w:gridCol w:w="1558"/>
        <w:gridCol w:w="2730"/>
        <w:gridCol w:w="2447"/>
        <w:gridCol w:w="3507"/>
      </w:tblGrid>
      <w:tr w:rsidR="0082376F" w:rsidRPr="00F63EDF" w14:paraId="6D28D93F" w14:textId="77777777" w:rsidTr="005D510D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F41AA" w14:textId="77777777" w:rsidR="0082376F" w:rsidRPr="00F63EDF" w:rsidRDefault="0082376F" w:rsidP="005D5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6EA13" w14:textId="77777777" w:rsidR="0082376F" w:rsidRPr="00F63EDF" w:rsidRDefault="0082376F" w:rsidP="005D5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DA81" w14:textId="77777777" w:rsidR="0082376F" w:rsidRPr="00F63EDF" w:rsidRDefault="0082376F" w:rsidP="005D5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6D85" w14:textId="77777777" w:rsidR="0082376F" w:rsidRPr="00F63EDF" w:rsidRDefault="0082376F" w:rsidP="005D5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351A" w14:textId="77777777" w:rsidR="0082376F" w:rsidRPr="00F63EDF" w:rsidRDefault="0082376F" w:rsidP="005D5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82376F" w:rsidRPr="00F63EDF" w14:paraId="6E52FA9B" w14:textId="77777777" w:rsidTr="005D510D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232592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652A3C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11EB41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7B03F1" w14:textId="406B8BDA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Третий</w:t>
            </w:r>
            <w:r w:rsidRPr="00F63E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 обучения 34 часа</w:t>
            </w:r>
          </w:p>
        </w:tc>
      </w:tr>
      <w:tr w:rsidR="0082376F" w:rsidRPr="00F63EDF" w14:paraId="0B82363E" w14:textId="77777777" w:rsidTr="005D510D">
        <w:trPr>
          <w:trHeight w:val="1214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50625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7A68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книги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E28F8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не пером, а умом</w:t>
            </w:r>
          </w:p>
          <w:p w14:paraId="2A669321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первый опыт «писательства».</w:t>
            </w:r>
          </w:p>
          <w:p w14:paraId="3C271528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Например:</w:t>
            </w:r>
          </w:p>
          <w:p w14:paraId="426373E7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И. Воробьев. «Я ничего не придумал» (глава «Мой дневник»).</w:t>
            </w:r>
          </w:p>
          <w:p w14:paraId="6C3FA0FB" w14:textId="7C622C9F" w:rsidR="0082376F" w:rsidRPr="00F63EDF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Крапивин. «Сказки Севки Глущенко» (глава «День рождения»).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FA7A5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</w:t>
            </w:r>
          </w:p>
          <w:p w14:paraId="539F5A34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</w:t>
            </w:r>
          </w:p>
          <w:p w14:paraId="235460FF" w14:textId="77777777" w:rsidR="0082376F" w:rsidRPr="00F63EDF" w:rsidRDefault="00362D94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82376F" w:rsidRPr="00F63E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https://m.edsoo.ru/7f410de8</w:t>
              </w:r>
            </w:hyperlink>
          </w:p>
          <w:p w14:paraId="7719E3E2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5FB8" w14:textId="77777777" w:rsidR="0082376F" w:rsidRPr="00F63EDF" w:rsidRDefault="0082376F" w:rsidP="005D510D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текста: восприятие на слух художественных произведений, которые читает учитель или подготовленный ученик, понимание содержания </w:t>
            </w: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произведения, ответы на вопросы;</w:t>
            </w:r>
          </w:p>
          <w:p w14:paraId="6E8CF12E" w14:textId="77777777" w:rsidR="0082376F" w:rsidRPr="00F63EDF" w:rsidRDefault="0082376F" w:rsidP="005D510D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отрывков из стихотворений (работа в группе);</w:t>
            </w:r>
          </w:p>
          <w:p w14:paraId="300D5BA9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</w:p>
        </w:tc>
      </w:tr>
      <w:tr w:rsidR="0082376F" w:rsidRPr="00F63EDF" w14:paraId="12E8053E" w14:textId="77777777" w:rsidTr="005D510D">
        <w:trPr>
          <w:trHeight w:val="25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A5D1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10CBB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Я взрослею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631A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дана на добрые дела</w:t>
            </w:r>
          </w:p>
          <w:p w14:paraId="2AB8A859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доброте.</w:t>
            </w:r>
          </w:p>
          <w:p w14:paraId="091F3840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      </w:r>
          </w:p>
          <w:p w14:paraId="0DBDA188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А. Буковский. «О Доброте — злой и доброй».</w:t>
            </w:r>
          </w:p>
          <w:p w14:paraId="3EEA8D50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Л. Яхнин. «Последняя рубашка».</w:t>
            </w:r>
          </w:p>
          <w:p w14:paraId="473C04AA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Живи по совести</w:t>
            </w:r>
          </w:p>
          <w:p w14:paraId="648BB5FD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о совести.</w:t>
            </w:r>
          </w:p>
          <w:p w14:paraId="5ED188A5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      </w:r>
          </w:p>
          <w:p w14:paraId="277404B3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В. </w:t>
            </w:r>
            <w:proofErr w:type="spellStart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Засодимский</w:t>
            </w:r>
            <w:proofErr w:type="spellEnd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«Гришина милостыня».</w:t>
            </w:r>
          </w:p>
          <w:p w14:paraId="73A9BBE9" w14:textId="28E509F1" w:rsidR="0082376F" w:rsidRPr="00F63EDF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Г. Волкова. «</w:t>
            </w:r>
            <w:proofErr w:type="spellStart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Дреби</w:t>
            </w:r>
            <w:proofErr w:type="spellEnd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-Дон».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ACDDC" w14:textId="77777777" w:rsidR="0082376F" w:rsidRPr="00F63EDF" w:rsidRDefault="00362D94" w:rsidP="005D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376F" w:rsidRPr="00F63E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http://www.edu.ru/</w:t>
              </w:r>
            </w:hyperlink>
          </w:p>
          <w:p w14:paraId="3AD84046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7E9F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00D44E4A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выразительное чтение стихотворения (работа в паре);</w:t>
            </w:r>
          </w:p>
          <w:p w14:paraId="6BCC2D05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</w:t>
            </w:r>
          </w:p>
        </w:tc>
      </w:tr>
    </w:tbl>
    <w:p w14:paraId="6A1DD43E" w14:textId="77777777" w:rsidR="0082376F" w:rsidRPr="00F63EDF" w:rsidRDefault="0082376F" w:rsidP="0082376F">
      <w:pPr>
        <w:spacing w:after="0"/>
        <w:ind w:right="156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1058" w:type="dxa"/>
        <w:tblInd w:w="-1003" w:type="dxa"/>
        <w:tblLayout w:type="fixed"/>
        <w:tblCellMar>
          <w:top w:w="20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1844"/>
        <w:gridCol w:w="2410"/>
        <w:gridCol w:w="2693"/>
        <w:gridCol w:w="3544"/>
      </w:tblGrid>
      <w:tr w:rsidR="0082376F" w:rsidRPr="00F63EDF" w14:paraId="3E2200C7" w14:textId="77777777" w:rsidTr="005D510D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3B9F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0838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60B2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дружной семье и в холод тепло</w:t>
            </w:r>
          </w:p>
          <w:p w14:paraId="668E769C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</w:t>
            </w:r>
          </w:p>
          <w:p w14:paraId="026938BC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Ф. </w:t>
            </w:r>
            <w:proofErr w:type="spellStart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Кургузов</w:t>
            </w:r>
            <w:proofErr w:type="spellEnd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«Душа нараспашку».</w:t>
            </w:r>
          </w:p>
          <w:p w14:paraId="19B233A7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Л. Решетов. «Зёрнышки спелых яблок» (фрагмент).</w:t>
            </w:r>
          </w:p>
          <w:p w14:paraId="71DBA937" w14:textId="64745FB7" w:rsidR="0082376F" w:rsidRPr="00F63EDF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 «Как зайка летал на воздушных шариках»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79AB8" w14:textId="77777777" w:rsidR="0082376F" w:rsidRPr="00F63EDF" w:rsidRDefault="0082376F" w:rsidP="005D51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4283" w14:textId="77777777" w:rsidR="0082376F" w:rsidRPr="00F63EDF" w:rsidRDefault="0082376F" w:rsidP="005D510D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0BBF61E0" w14:textId="77777777" w:rsidR="0082376F" w:rsidRPr="00F63EDF" w:rsidRDefault="0082376F" w:rsidP="005D510D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текст); чтение пословиц, определение их значений (работа в паре);</w:t>
            </w:r>
          </w:p>
          <w:p w14:paraId="481A9063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 Характеристика текста художественного произведения: определение главной мысли произведения; сравнение двух произведений.</w:t>
            </w:r>
          </w:p>
        </w:tc>
      </w:tr>
      <w:tr w:rsidR="0082376F" w:rsidRPr="00F63EDF" w14:paraId="2B173E61" w14:textId="77777777" w:rsidTr="005D510D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4B1D4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DC32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фантазирую и мечтаю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4427F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фантазии</w:t>
            </w:r>
          </w:p>
          <w:p w14:paraId="2CE7EB43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отражающие значение мечты и фантазии для взросления, взаимодействие мира реального и мира фантастического. Например:</w:t>
            </w:r>
          </w:p>
          <w:p w14:paraId="58393D1C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 Крапивин.  «Брат, которому семь» (фрагмент главы «Зелёная грива»).</w:t>
            </w:r>
          </w:p>
          <w:p w14:paraId="2576834E" w14:textId="26EA37DC" w:rsidR="0082376F" w:rsidRPr="00F63EDF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К. Чуковская. «Мой отец — Корней Чуковский»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205A" w14:textId="77777777" w:rsidR="0082376F" w:rsidRPr="00F63EDF" w:rsidRDefault="00362D94" w:rsidP="005D5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2376F" w:rsidRPr="00F63EDF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http://www.edu.ru/</w:t>
              </w:r>
            </w:hyperlink>
          </w:p>
          <w:p w14:paraId="3D1DEE71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14569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08E09741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 (скорость чтения в соответствии с индивидуальным темпом чтения, позволяющим осознать текст).</w:t>
            </w:r>
          </w:p>
        </w:tc>
      </w:tr>
      <w:tr w:rsidR="0082376F" w:rsidRPr="00F63EDF" w14:paraId="69A685EE" w14:textId="77777777" w:rsidTr="005D510D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0D7B2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93F1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FB7B8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земли Русской</w:t>
            </w:r>
          </w:p>
          <w:p w14:paraId="1DE7BF00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о выдающихся представителях русского </w:t>
            </w:r>
            <w:proofErr w:type="gramStart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на- рода</w:t>
            </w:r>
            <w:proofErr w:type="gramEnd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Например:</w:t>
            </w:r>
          </w:p>
          <w:p w14:paraId="5E971C78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М. Гурьян. «Мальчик из Холмогор» (фрагмент).</w:t>
            </w:r>
          </w:p>
          <w:p w14:paraId="662C0DA5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А.  </w:t>
            </w:r>
            <w:proofErr w:type="spellStart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Бахревский</w:t>
            </w:r>
            <w:proofErr w:type="spellEnd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«Семён Дежнёв» (фрагмент). Н. М. Коняев. «Правнуки богатырей» (фрагмент). А. Н. Майков. «Ломоносов» (фрагмент).</w:t>
            </w:r>
          </w:p>
          <w:p w14:paraId="43145BEB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праздника к празднику </w:t>
            </w:r>
          </w:p>
          <w:p w14:paraId="7F170C33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Всякая душа празднику рада</w:t>
            </w:r>
          </w:p>
          <w:p w14:paraId="323C0BD2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о праздниках, значимых для русской </w:t>
            </w:r>
            <w:proofErr w:type="gramStart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куль- туры</w:t>
            </w:r>
            <w:proofErr w:type="gramEnd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Рождестве, Пасхе. Например:</w:t>
            </w:r>
          </w:p>
          <w:p w14:paraId="449E448A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В. Григорьева. «Радость».</w:t>
            </w:r>
          </w:p>
          <w:p w14:paraId="06B84664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И. Куприн. «Пасхальные колокола» (фрагмент).</w:t>
            </w:r>
          </w:p>
          <w:p w14:paraId="259FE75E" w14:textId="2DBAAA85" w:rsidR="0082376F" w:rsidRPr="00F63EDF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Чёрный. «Пасхальный визит»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BC1E4" w14:textId="77777777" w:rsidR="0082376F" w:rsidRPr="00F63EDF" w:rsidRDefault="0082376F" w:rsidP="005D510D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F8E8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текста: восприятие на слух художественных произведений, которые читает учитель или подготовленный ученик, понимание содержания произведения, ответы на вопросы;</w:t>
            </w:r>
          </w:p>
          <w:p w14:paraId="3F5EB526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вслух: чтение небольших отрывков из произведений целыми словами;</w:t>
            </w:r>
          </w:p>
          <w:p w14:paraId="2F584D9E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произведению.</w:t>
            </w:r>
          </w:p>
        </w:tc>
      </w:tr>
      <w:tr w:rsidR="0082376F" w:rsidRPr="00F63EDF" w14:paraId="0CE1DF8B" w14:textId="77777777" w:rsidTr="005D510D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CEC01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6B575" w14:textId="041585D7" w:rsidR="0082376F" w:rsidRPr="00F63EDF" w:rsidRDefault="006D3B50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3E41C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Всякая душа празднику рада</w:t>
            </w:r>
          </w:p>
          <w:p w14:paraId="08C2E4A9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о праздниках, значимых для русской </w:t>
            </w:r>
            <w:proofErr w:type="gramStart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куль- туры</w:t>
            </w:r>
            <w:proofErr w:type="gramEnd"/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Рождестве, Пасхе. Например:</w:t>
            </w:r>
          </w:p>
          <w:p w14:paraId="37CADCBF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В. Григорьева. «Радость».</w:t>
            </w:r>
          </w:p>
          <w:p w14:paraId="7C834B72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И. Куприн. «Пасхальные колокола» (фрагмент).</w:t>
            </w:r>
          </w:p>
          <w:p w14:paraId="0B2EDE99" w14:textId="53F2603B" w:rsidR="0082376F" w:rsidRPr="00F63EDF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 Чёрный. «Пасхальный визит» (фрагмент).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E3753" w14:textId="77777777" w:rsidR="0082376F" w:rsidRDefault="00362D94" w:rsidP="005D510D">
            <w:hyperlink r:id="rId18" w:history="1">
              <w:r w:rsidR="0082376F" w:rsidRPr="00D01792">
                <w:rPr>
                  <w:rStyle w:val="a3"/>
                </w:rPr>
                <w:t>http://www.edu.ru/</w:t>
              </w:r>
            </w:hyperlink>
          </w:p>
          <w:p w14:paraId="423D3748" w14:textId="77777777" w:rsidR="0082376F" w:rsidRPr="00F63EDF" w:rsidRDefault="0082376F" w:rsidP="005D510D"/>
          <w:p w14:paraId="417E8D9D" w14:textId="77777777" w:rsidR="0082376F" w:rsidRPr="00F63EDF" w:rsidRDefault="0082376F" w:rsidP="005D510D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8C50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 себя: чтение небольших отрывков из произведений, ответы на вопросы по содержанию; чтение и обсуждение историко-культурной информации, имеющей отношение к прочитанному произведению; Характеристика текста художественного произведения: определение темы и главной мысли произведения; Характеристика героев произведения: понимание </w:t>
            </w: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чувств героя, подтверждение своих выводов примерами из текста;</w:t>
            </w:r>
          </w:p>
          <w:p w14:paraId="6912AF74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Пересказ: подготовка краткого пересказа текста по плану.</w:t>
            </w:r>
          </w:p>
        </w:tc>
      </w:tr>
      <w:tr w:rsidR="0082376F" w:rsidRPr="00F63EDF" w14:paraId="6595B820" w14:textId="77777777" w:rsidTr="005D510D">
        <w:trPr>
          <w:trHeight w:val="11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8846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DC8C9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родной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A604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Неразгаданная тайна — в чащах леса…</w:t>
            </w:r>
          </w:p>
          <w:p w14:paraId="241DD899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Поэтические представления русского народа о лесе, реке, тумане; отражение этих представлений в фольклоре и их развитие в русской поэзии и прозе. Например:</w:t>
            </w:r>
          </w:p>
          <w:p w14:paraId="280B23B3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загадки о лесе, реке, тумане. В. П. Астафьев.  «Зорькина песня» (фрагмент). В. Д. Берестов. «У реки».</w:t>
            </w:r>
          </w:p>
          <w:p w14:paraId="4E6553C2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Никитин. «Лес».</w:t>
            </w:r>
          </w:p>
          <w:p w14:paraId="204B0921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«Клад».</w:t>
            </w:r>
          </w:p>
          <w:p w14:paraId="79A9EDAF" w14:textId="77777777" w:rsidR="006D3B50" w:rsidRPr="006D3B50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М. Пришвин. «Как распускаются разные деревья».</w:t>
            </w:r>
          </w:p>
          <w:p w14:paraId="26154738" w14:textId="07104358" w:rsidR="0082376F" w:rsidRPr="00F63EDF" w:rsidRDefault="006D3B50" w:rsidP="006D3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П. Токмакова. «Туман».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A019E" w14:textId="77777777" w:rsidR="0082376F" w:rsidRDefault="00362D94" w:rsidP="005D510D">
            <w:hyperlink r:id="rId19" w:history="1">
              <w:r w:rsidR="0082376F" w:rsidRPr="00D01792">
                <w:rPr>
                  <w:rStyle w:val="a3"/>
                </w:rPr>
                <w:t>http://www.edu.ru/</w:t>
              </w:r>
            </w:hyperlink>
          </w:p>
          <w:p w14:paraId="2CFCCECF" w14:textId="77777777" w:rsidR="0082376F" w:rsidRPr="00F63EDF" w:rsidRDefault="0082376F" w:rsidP="005D510D"/>
          <w:p w14:paraId="7996AED1" w14:textId="77777777" w:rsidR="0082376F" w:rsidRPr="00F63EDF" w:rsidRDefault="0082376F" w:rsidP="005D510D">
            <w:pPr>
              <w:jc w:val="both"/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D7D0A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выразительное чтение по ролям фольклорных произведений, например, загадок в виде диалога (работа в паре;</w:t>
            </w:r>
          </w:p>
          <w:p w14:paraId="1472BEE1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Наблюдение: рассматривание репродукций картин, определение, подходит ли предложенная репродукция картины в качестве иллюстрации к стихотворению, обоснование своего мнения; подбор к рисункам (фотографиям) описаний из текста;</w:t>
            </w:r>
          </w:p>
          <w:p w14:paraId="111173D7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диалог на основе текста.</w:t>
            </w:r>
          </w:p>
        </w:tc>
      </w:tr>
      <w:tr w:rsidR="0082376F" w:rsidRPr="00F63EDF" w14:paraId="4A034EA6" w14:textId="77777777" w:rsidTr="005D510D">
        <w:tblPrEx>
          <w:tblCellMar>
            <w:right w:w="109" w:type="dxa"/>
          </w:tblCellMar>
        </w:tblPrEx>
        <w:trPr>
          <w:trHeight w:val="13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5863B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B60C6" w14:textId="77777777" w:rsidR="0082376F" w:rsidRPr="00F63EDF" w:rsidRDefault="0082376F" w:rsidP="005D51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sz w:val="15"/>
              </w:rPr>
              <w:t>ОБЩЕЕ</w:t>
            </w:r>
            <w:r w:rsidRPr="00F63EDF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sz w:val="15"/>
              </w:rPr>
              <w:t>КОЛИЧЕСТВО</w:t>
            </w:r>
            <w:r w:rsidRPr="00F63EDF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w w:val="105"/>
                <w:sz w:val="15"/>
              </w:rPr>
              <w:t>ЧАСОВ ПО</w:t>
            </w:r>
            <w:r w:rsidRPr="00F63EDF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F63EDF">
              <w:rPr>
                <w:rFonts w:ascii="Times New Roman" w:eastAsia="Times New Roman" w:hAnsi="Times New Roman" w:cs="Times New Roman"/>
                <w:w w:val="105"/>
                <w:sz w:val="15"/>
              </w:rPr>
              <w:t>ПРОГРАММЕ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C4F83" w14:textId="3A5AA5E0" w:rsidR="0082376F" w:rsidRPr="0082376F" w:rsidRDefault="0082376F" w:rsidP="0082376F">
            <w:pPr>
              <w:pStyle w:val="a5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</w:tr>
    </w:tbl>
    <w:p w14:paraId="72D54B52" w14:textId="77777777" w:rsidR="00520D4F" w:rsidRPr="00520D4F" w:rsidRDefault="00520D4F" w:rsidP="00520D4F">
      <w:pPr>
        <w:spacing w:after="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B38028" w14:textId="77777777" w:rsidR="003C484D" w:rsidRDefault="003C484D" w:rsidP="00644FC8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6554E0" w14:textId="77777777" w:rsidR="003C484D" w:rsidRDefault="003C484D" w:rsidP="00644FC8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D0674" w14:textId="20483D53" w:rsidR="00431074" w:rsidRDefault="00431074" w:rsidP="00644FC8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14:paraId="0254932B" w14:textId="1ADEF942" w:rsidR="00644FC8" w:rsidRDefault="00F861D5" w:rsidP="00644FC8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44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33571F06" w14:textId="693BAE9B" w:rsidR="00644FC8" w:rsidRPr="009B65FA" w:rsidRDefault="00644FC8" w:rsidP="009B6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10377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790"/>
        <w:gridCol w:w="1194"/>
        <w:gridCol w:w="1134"/>
        <w:gridCol w:w="1621"/>
        <w:gridCol w:w="2093"/>
      </w:tblGrid>
      <w:tr w:rsidR="009B65FA" w:rsidRPr="009B65FA" w14:paraId="4F7B7973" w14:textId="77777777" w:rsidTr="00EB0A74">
        <w:trPr>
          <w:trHeight w:val="476"/>
        </w:trPr>
        <w:tc>
          <w:tcPr>
            <w:tcW w:w="709" w:type="dxa"/>
            <w:vMerge w:val="restart"/>
          </w:tcPr>
          <w:p w14:paraId="14850264" w14:textId="77777777" w:rsidR="009B65FA" w:rsidRPr="009B65FA" w:rsidRDefault="009B65FA" w:rsidP="009B65FA">
            <w:pPr>
              <w:spacing w:line="29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38773750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9B65F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36" w:type="dxa"/>
            <w:vMerge w:val="restart"/>
          </w:tcPr>
          <w:p w14:paraId="4DB968E7" w14:textId="77777777" w:rsidR="009B65FA" w:rsidRPr="009B65FA" w:rsidRDefault="009B65FA" w:rsidP="009B65F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18" w:type="dxa"/>
            <w:gridSpan w:val="3"/>
          </w:tcPr>
          <w:p w14:paraId="5CFA570F" w14:textId="77777777" w:rsidR="009B65FA" w:rsidRPr="009B65FA" w:rsidRDefault="009B65FA" w:rsidP="009B65FA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21" w:type="dxa"/>
            <w:vMerge w:val="restart"/>
          </w:tcPr>
          <w:p w14:paraId="0AEABEEE" w14:textId="77777777" w:rsidR="009B65FA" w:rsidRPr="009B65FA" w:rsidRDefault="009B65FA" w:rsidP="009B65FA">
            <w:pPr>
              <w:spacing w:line="29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изучения</w:t>
            </w:r>
            <w:proofErr w:type="spellEnd"/>
          </w:p>
        </w:tc>
        <w:tc>
          <w:tcPr>
            <w:tcW w:w="2093" w:type="dxa"/>
            <w:vMerge w:val="restart"/>
          </w:tcPr>
          <w:p w14:paraId="6AAB7A30" w14:textId="77777777" w:rsidR="009B65FA" w:rsidRPr="009B65FA" w:rsidRDefault="009B65FA" w:rsidP="009B65FA">
            <w:pPr>
              <w:spacing w:line="29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Виды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контроля</w:t>
            </w:r>
            <w:proofErr w:type="spellEnd"/>
          </w:p>
        </w:tc>
      </w:tr>
      <w:tr w:rsidR="009B65FA" w:rsidRPr="009B65FA" w14:paraId="5074DA0F" w14:textId="77777777" w:rsidTr="00EB0A74">
        <w:trPr>
          <w:trHeight w:val="812"/>
        </w:trPr>
        <w:tc>
          <w:tcPr>
            <w:tcW w:w="709" w:type="dxa"/>
            <w:vMerge/>
            <w:tcBorders>
              <w:top w:val="nil"/>
            </w:tcBorders>
          </w:tcPr>
          <w:p w14:paraId="4EEF0DD6" w14:textId="77777777" w:rsidR="009B65FA" w:rsidRPr="009B65FA" w:rsidRDefault="009B65FA" w:rsidP="009B65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43F2BB82" w14:textId="77777777" w:rsidR="009B65FA" w:rsidRPr="009B65FA" w:rsidRDefault="009B65FA" w:rsidP="009B65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5210523A" w14:textId="77777777" w:rsidR="009B65FA" w:rsidRPr="009B65FA" w:rsidRDefault="009B65FA" w:rsidP="009B65FA">
            <w:pPr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94" w:type="dxa"/>
          </w:tcPr>
          <w:p w14:paraId="572F5967" w14:textId="77777777" w:rsidR="009B65FA" w:rsidRPr="009B65FA" w:rsidRDefault="009B65FA" w:rsidP="009B65FA">
            <w:pPr>
              <w:spacing w:line="29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контрольные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34" w:type="dxa"/>
          </w:tcPr>
          <w:p w14:paraId="4E85B88E" w14:textId="77777777" w:rsidR="009B65FA" w:rsidRPr="009B65FA" w:rsidRDefault="009B65FA" w:rsidP="009B65FA">
            <w:pPr>
              <w:spacing w:line="292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практические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21" w:type="dxa"/>
            <w:vMerge/>
            <w:tcBorders>
              <w:top w:val="nil"/>
            </w:tcBorders>
          </w:tcPr>
          <w:p w14:paraId="7B060E40" w14:textId="77777777" w:rsidR="009B65FA" w:rsidRPr="009B65FA" w:rsidRDefault="009B65FA" w:rsidP="009B65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25DB851" w14:textId="77777777" w:rsidR="009B65FA" w:rsidRPr="009B65FA" w:rsidRDefault="009B65FA" w:rsidP="009B65FA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84D" w:rsidRPr="009B65FA" w14:paraId="16A5C733" w14:textId="77777777" w:rsidTr="00852097">
        <w:trPr>
          <w:trHeight w:val="630"/>
        </w:trPr>
        <w:tc>
          <w:tcPr>
            <w:tcW w:w="709" w:type="dxa"/>
          </w:tcPr>
          <w:p w14:paraId="2DDE5B19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38864467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6" w:type="dxa"/>
          </w:tcPr>
          <w:p w14:paraId="4659AC44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урок.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9B65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B65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учебником.</w:t>
            </w:r>
          </w:p>
        </w:tc>
        <w:tc>
          <w:tcPr>
            <w:tcW w:w="790" w:type="dxa"/>
          </w:tcPr>
          <w:p w14:paraId="793292E7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243A9ED5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EC0F0B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49EF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360A05A5" w14:textId="5BDB3F3F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2093" w:type="dxa"/>
          </w:tcPr>
          <w:p w14:paraId="39874D1B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84D" w:rsidRPr="009B65FA" w14:paraId="469F4DFE" w14:textId="77777777" w:rsidTr="00852097">
        <w:trPr>
          <w:trHeight w:val="654"/>
        </w:trPr>
        <w:tc>
          <w:tcPr>
            <w:tcW w:w="709" w:type="dxa"/>
          </w:tcPr>
          <w:p w14:paraId="70D7A074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14:paraId="1B33736F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С.А. Баруздин. Самое простое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дело.</w:t>
            </w:r>
          </w:p>
        </w:tc>
        <w:tc>
          <w:tcPr>
            <w:tcW w:w="790" w:type="dxa"/>
          </w:tcPr>
          <w:p w14:paraId="1FE03561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776C8BB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392EF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647B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1ECBB630" w14:textId="3C178DFD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2093" w:type="dxa"/>
          </w:tcPr>
          <w:p w14:paraId="08191DF7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84D" w:rsidRPr="009B65FA" w14:paraId="7691088E" w14:textId="77777777" w:rsidTr="00852097">
        <w:trPr>
          <w:trHeight w:val="678"/>
        </w:trPr>
        <w:tc>
          <w:tcPr>
            <w:tcW w:w="709" w:type="dxa"/>
          </w:tcPr>
          <w:p w14:paraId="687FEB21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14:paraId="0E6C335F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В. Куклин. «Как я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научился</w:t>
            </w:r>
            <w:r w:rsidRPr="009B6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читать».</w:t>
            </w:r>
          </w:p>
        </w:tc>
        <w:tc>
          <w:tcPr>
            <w:tcW w:w="790" w:type="dxa"/>
          </w:tcPr>
          <w:p w14:paraId="67FB89F1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37E7D8DD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7768DB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214C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03FE79D8" w14:textId="3F8932F5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2093" w:type="dxa"/>
          </w:tcPr>
          <w:p w14:paraId="5495169B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84D" w:rsidRPr="009B65FA" w14:paraId="1786B862" w14:textId="77777777" w:rsidTr="00852097">
        <w:trPr>
          <w:trHeight w:val="650"/>
        </w:trPr>
        <w:tc>
          <w:tcPr>
            <w:tcW w:w="709" w:type="dxa"/>
          </w:tcPr>
          <w:p w14:paraId="35021E08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14:paraId="2D46E8DB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 В. Куклин. «Как я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научился</w:t>
            </w:r>
            <w:r w:rsidRPr="009B65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читать».</w:t>
            </w:r>
          </w:p>
        </w:tc>
        <w:tc>
          <w:tcPr>
            <w:tcW w:w="790" w:type="dxa"/>
          </w:tcPr>
          <w:p w14:paraId="145FEC22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3EF28E46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48D690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FB1A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575C48EC" w14:textId="107EE393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2093" w:type="dxa"/>
          </w:tcPr>
          <w:p w14:paraId="0A667442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84D" w:rsidRPr="009B65FA" w14:paraId="3EFC5B13" w14:textId="77777777" w:rsidTr="00852097">
        <w:trPr>
          <w:trHeight w:val="957"/>
        </w:trPr>
        <w:tc>
          <w:tcPr>
            <w:tcW w:w="709" w:type="dxa"/>
          </w:tcPr>
          <w:p w14:paraId="265C481E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14:paraId="3D47696F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 Н. Носов. «Тайна на дне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колодца»</w:t>
            </w:r>
            <w:r w:rsidRPr="009B65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(фрагмент</w:t>
            </w:r>
            <w:r w:rsidRPr="009B65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главы «Волшебные</w:t>
            </w:r>
            <w:r w:rsidRPr="009B65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сказки»).</w:t>
            </w:r>
          </w:p>
        </w:tc>
        <w:tc>
          <w:tcPr>
            <w:tcW w:w="790" w:type="dxa"/>
          </w:tcPr>
          <w:p w14:paraId="77A4AC8D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037C8647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37F861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62D4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0D408FFC" w14:textId="4D5B1E2E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2093" w:type="dxa"/>
          </w:tcPr>
          <w:p w14:paraId="00E07BDC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84D" w:rsidRPr="009B65FA" w14:paraId="44125226" w14:textId="77777777" w:rsidTr="00852097">
        <w:trPr>
          <w:trHeight w:val="1057"/>
        </w:trPr>
        <w:tc>
          <w:tcPr>
            <w:tcW w:w="709" w:type="dxa"/>
          </w:tcPr>
          <w:p w14:paraId="723EAB90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14:paraId="69489970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Т.В. Толстая «Детство Лермонтова»</w:t>
            </w:r>
            <w:r w:rsidRPr="009B6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(отрывок).</w:t>
            </w:r>
          </w:p>
        </w:tc>
        <w:tc>
          <w:tcPr>
            <w:tcW w:w="790" w:type="dxa"/>
          </w:tcPr>
          <w:p w14:paraId="21334DB5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4838E16F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2D4082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EBF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68108541" w14:textId="27C1E7B2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2093" w:type="dxa"/>
          </w:tcPr>
          <w:p w14:paraId="5CD4FA22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Самооценка с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использованием</w:t>
            </w:r>
          </w:p>
          <w:p w14:paraId="718CDD4A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«Оценочного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листа»;</w:t>
            </w:r>
          </w:p>
        </w:tc>
      </w:tr>
      <w:tr w:rsidR="003C484D" w:rsidRPr="009B65FA" w14:paraId="67E278C9" w14:textId="77777777" w:rsidTr="00852097">
        <w:trPr>
          <w:trHeight w:val="608"/>
        </w:trPr>
        <w:tc>
          <w:tcPr>
            <w:tcW w:w="709" w:type="dxa"/>
          </w:tcPr>
          <w:p w14:paraId="0DE655CC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14:paraId="58762C5A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Л. Прокофьева. «Самый</w:t>
            </w:r>
            <w:r w:rsidRPr="009B65F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друг».</w:t>
            </w:r>
          </w:p>
        </w:tc>
        <w:tc>
          <w:tcPr>
            <w:tcW w:w="790" w:type="dxa"/>
          </w:tcPr>
          <w:p w14:paraId="48907035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682D703A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374C25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6110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0E70F093" w14:textId="3CD94EA5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2093" w:type="dxa"/>
          </w:tcPr>
          <w:p w14:paraId="1DC9F5AC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84D" w:rsidRPr="009B65FA" w14:paraId="2239A100" w14:textId="77777777" w:rsidTr="00852097">
        <w:trPr>
          <w:trHeight w:val="714"/>
        </w:trPr>
        <w:tc>
          <w:tcPr>
            <w:tcW w:w="709" w:type="dxa"/>
          </w:tcPr>
          <w:p w14:paraId="7640A4C9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14:paraId="28FEB732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Л. Прокофьева. «Самый</w:t>
            </w:r>
            <w:r w:rsidRPr="009B65F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большой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друг».</w:t>
            </w:r>
          </w:p>
        </w:tc>
        <w:tc>
          <w:tcPr>
            <w:tcW w:w="790" w:type="dxa"/>
          </w:tcPr>
          <w:p w14:paraId="4EC6BC86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393B45D5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F2DE76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E20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4D4D25CA" w14:textId="186BC671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2093" w:type="dxa"/>
          </w:tcPr>
          <w:p w14:paraId="23AF96D1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84D" w:rsidRPr="009B65FA" w14:paraId="3A3AE26B" w14:textId="77777777" w:rsidTr="00852097">
        <w:trPr>
          <w:trHeight w:val="695"/>
        </w:trPr>
        <w:tc>
          <w:tcPr>
            <w:tcW w:w="709" w:type="dxa"/>
          </w:tcPr>
          <w:p w14:paraId="17E24502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14:paraId="5E7E268E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М.Л. Михайлов «Лесные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хоромы»</w:t>
            </w:r>
          </w:p>
        </w:tc>
        <w:tc>
          <w:tcPr>
            <w:tcW w:w="790" w:type="dxa"/>
          </w:tcPr>
          <w:p w14:paraId="289A04B5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37B3558B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E57B67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D0D1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7FBC0A50" w14:textId="66E8BFF5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2093" w:type="dxa"/>
          </w:tcPr>
          <w:p w14:paraId="6BE48E7B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Тестирование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</w:tc>
      </w:tr>
      <w:tr w:rsidR="003C484D" w:rsidRPr="009B65FA" w14:paraId="6484600E" w14:textId="77777777" w:rsidTr="00852097">
        <w:trPr>
          <w:trHeight w:val="704"/>
        </w:trPr>
        <w:tc>
          <w:tcPr>
            <w:tcW w:w="709" w:type="dxa"/>
          </w:tcPr>
          <w:p w14:paraId="000D05B5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14:paraId="0EA09446" w14:textId="77777777" w:rsidR="003C484D" w:rsidRPr="009B65FA" w:rsidRDefault="003C484D" w:rsidP="003C484D">
            <w:pPr>
              <w:spacing w:line="29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И.А.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Мазнин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«Давайте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будем дружить друг с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другом…».</w:t>
            </w:r>
          </w:p>
        </w:tc>
        <w:tc>
          <w:tcPr>
            <w:tcW w:w="790" w:type="dxa"/>
          </w:tcPr>
          <w:p w14:paraId="4164F8A7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59A40124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CCADFB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D7A3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5E3B18E0" w14:textId="56A791C8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2093" w:type="dxa"/>
          </w:tcPr>
          <w:p w14:paraId="1C36270A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84D" w:rsidRPr="009B65FA" w14:paraId="7A6AE9B7" w14:textId="77777777" w:rsidTr="00852097">
        <w:trPr>
          <w:trHeight w:val="983"/>
        </w:trPr>
        <w:tc>
          <w:tcPr>
            <w:tcW w:w="709" w:type="dxa"/>
          </w:tcPr>
          <w:p w14:paraId="4565E67B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14:paraId="7147DE03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Н.К. Абрамцева «Цветы и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зеркало»</w:t>
            </w:r>
            <w:r w:rsidRPr="009B65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9B65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сокращении).</w:t>
            </w:r>
          </w:p>
        </w:tc>
        <w:tc>
          <w:tcPr>
            <w:tcW w:w="790" w:type="dxa"/>
          </w:tcPr>
          <w:p w14:paraId="6D1D176B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14:paraId="1018474E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743050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5C38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1A6E30A7" w14:textId="7A7AA72F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2093" w:type="dxa"/>
          </w:tcPr>
          <w:p w14:paraId="104D2401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 опрос;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9B65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65F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парах;</w:t>
            </w:r>
          </w:p>
        </w:tc>
      </w:tr>
      <w:tr w:rsidR="003C484D" w:rsidRPr="009B65FA" w14:paraId="7BF77D87" w14:textId="77777777" w:rsidTr="00852097">
        <w:trPr>
          <w:trHeight w:val="983"/>
        </w:trPr>
        <w:tc>
          <w:tcPr>
            <w:tcW w:w="709" w:type="dxa"/>
          </w:tcPr>
          <w:p w14:paraId="729509E3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836" w:type="dxa"/>
          </w:tcPr>
          <w:p w14:paraId="5AA945C5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Л.Н. Толстой «Лгун»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(басня).</w:t>
            </w:r>
          </w:p>
        </w:tc>
        <w:tc>
          <w:tcPr>
            <w:tcW w:w="790" w:type="dxa"/>
          </w:tcPr>
          <w:p w14:paraId="2AE67D98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676D00B1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5BC0634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534D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7EADD151" w14:textId="045D7E2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2093" w:type="dxa"/>
          </w:tcPr>
          <w:p w14:paraId="6D43FC8B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643C64E4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работа;</w:t>
            </w:r>
          </w:p>
        </w:tc>
      </w:tr>
      <w:tr w:rsidR="003C484D" w:rsidRPr="009B65FA" w14:paraId="7C505349" w14:textId="77777777" w:rsidTr="00852097">
        <w:trPr>
          <w:trHeight w:val="742"/>
        </w:trPr>
        <w:tc>
          <w:tcPr>
            <w:tcW w:w="709" w:type="dxa"/>
          </w:tcPr>
          <w:p w14:paraId="6097AA2A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2836" w:type="dxa"/>
          </w:tcPr>
          <w:p w14:paraId="3567EC7E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народная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сказка</w:t>
            </w:r>
            <w:proofErr w:type="spellEnd"/>
          </w:p>
          <w:p w14:paraId="6EE87271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Враль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790" w:type="dxa"/>
          </w:tcPr>
          <w:p w14:paraId="667B3CA1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20D1D5C4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2D027B8C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32AB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534A7E4D" w14:textId="7C827F64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093" w:type="dxa"/>
          </w:tcPr>
          <w:p w14:paraId="6BDC4502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Тестирование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;</w:t>
            </w:r>
          </w:p>
        </w:tc>
      </w:tr>
      <w:tr w:rsidR="003C484D" w:rsidRPr="009B65FA" w14:paraId="28319CE4" w14:textId="77777777" w:rsidTr="00852097">
        <w:trPr>
          <w:trHeight w:val="696"/>
        </w:trPr>
        <w:tc>
          <w:tcPr>
            <w:tcW w:w="709" w:type="dxa"/>
          </w:tcPr>
          <w:p w14:paraId="30981793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836" w:type="dxa"/>
          </w:tcPr>
          <w:p w14:paraId="55CD2636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В.А.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Осеева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Почему</w:t>
            </w:r>
            <w:proofErr w:type="spellEnd"/>
            <w:proofErr w:type="gramStart"/>
            <w:r w:rsidRPr="009B65FA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  <w:r w:rsidRPr="009B6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0" w:type="dxa"/>
          </w:tcPr>
          <w:p w14:paraId="3A3FCE38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3CD703B3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1FB5BD33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0C87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1A2818D5" w14:textId="37217C32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2093" w:type="dxa"/>
          </w:tcPr>
          <w:p w14:paraId="0F4D6BEA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6DED0AFB" w14:textId="77777777" w:rsidTr="00852097">
        <w:trPr>
          <w:trHeight w:val="822"/>
        </w:trPr>
        <w:tc>
          <w:tcPr>
            <w:tcW w:w="709" w:type="dxa"/>
          </w:tcPr>
          <w:p w14:paraId="125CA91A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836" w:type="dxa"/>
          </w:tcPr>
          <w:p w14:paraId="07D00EDC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В.А.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Осеева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Почему</w:t>
            </w:r>
            <w:proofErr w:type="spellEnd"/>
            <w:proofErr w:type="gramStart"/>
            <w:r w:rsidRPr="009B65FA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  <w:r w:rsidRPr="009B6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0" w:type="dxa"/>
          </w:tcPr>
          <w:p w14:paraId="53D6BB2D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6FD7A275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3E805F0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3D8C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5DCAB1E9" w14:textId="7ADB2269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2093" w:type="dxa"/>
          </w:tcPr>
          <w:p w14:paraId="44182916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Зачёт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64E9AFA1" w14:textId="77777777" w:rsidTr="00852097">
        <w:trPr>
          <w:trHeight w:val="822"/>
        </w:trPr>
        <w:tc>
          <w:tcPr>
            <w:tcW w:w="709" w:type="dxa"/>
          </w:tcPr>
          <w:p w14:paraId="39CB1ECB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836" w:type="dxa"/>
          </w:tcPr>
          <w:p w14:paraId="406922E5" w14:textId="48B97F29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А.С. Пушкин «…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Воротился старик ко старухе…».</w:t>
            </w:r>
          </w:p>
        </w:tc>
        <w:tc>
          <w:tcPr>
            <w:tcW w:w="790" w:type="dxa"/>
          </w:tcPr>
          <w:p w14:paraId="1C6C7A2B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08978856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3855EE02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73C9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5398A75B" w14:textId="0F8BD53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2093" w:type="dxa"/>
          </w:tcPr>
          <w:p w14:paraId="225925BA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510917FA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3C484D" w:rsidRPr="009B65FA" w14:paraId="55380B36" w14:textId="77777777" w:rsidTr="00852097">
        <w:trPr>
          <w:trHeight w:val="822"/>
        </w:trPr>
        <w:tc>
          <w:tcPr>
            <w:tcW w:w="709" w:type="dxa"/>
          </w:tcPr>
          <w:p w14:paraId="74039D36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2836" w:type="dxa"/>
          </w:tcPr>
          <w:p w14:paraId="49B305C5" w14:textId="1F430DA5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Р.С. Сеф «Чудо», В.В. Лунин «Я видела чудо».</w:t>
            </w:r>
          </w:p>
        </w:tc>
        <w:tc>
          <w:tcPr>
            <w:tcW w:w="790" w:type="dxa"/>
          </w:tcPr>
          <w:p w14:paraId="73F138CB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081CC8F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5356AA6F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F72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3ED54415" w14:textId="701524AF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2093" w:type="dxa"/>
          </w:tcPr>
          <w:p w14:paraId="16A1B8B7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319B257D" w14:textId="77777777" w:rsidTr="00852097">
        <w:trPr>
          <w:trHeight w:val="822"/>
        </w:trPr>
        <w:tc>
          <w:tcPr>
            <w:tcW w:w="709" w:type="dxa"/>
          </w:tcPr>
          <w:p w14:paraId="62130270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836" w:type="dxa"/>
          </w:tcPr>
          <w:p w14:paraId="0E516B24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С.А. Иванов «Снежный заповедник»</w:t>
            </w:r>
            <w:r w:rsidRPr="009B65F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(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отрывок).</w:t>
            </w:r>
          </w:p>
        </w:tc>
        <w:tc>
          <w:tcPr>
            <w:tcW w:w="790" w:type="dxa"/>
          </w:tcPr>
          <w:p w14:paraId="6487FF7F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5061868C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487399C7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1862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15DF36DF" w14:textId="7E354D20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093" w:type="dxa"/>
          </w:tcPr>
          <w:p w14:paraId="2F48B8BE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13E41F8D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</w:p>
        </w:tc>
      </w:tr>
      <w:tr w:rsidR="003C484D" w:rsidRPr="009B65FA" w14:paraId="68D7268D" w14:textId="77777777" w:rsidTr="00852097">
        <w:trPr>
          <w:trHeight w:val="822"/>
        </w:trPr>
        <w:tc>
          <w:tcPr>
            <w:tcW w:w="709" w:type="dxa"/>
          </w:tcPr>
          <w:p w14:paraId="27F9E7E8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2836" w:type="dxa"/>
          </w:tcPr>
          <w:p w14:paraId="39426B4D" w14:textId="6A6F3E64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М.М. Пришвин «Закат солнца», «Осинкам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холодно».</w:t>
            </w:r>
          </w:p>
        </w:tc>
        <w:tc>
          <w:tcPr>
            <w:tcW w:w="790" w:type="dxa"/>
          </w:tcPr>
          <w:p w14:paraId="441B2F68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61F678BA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47827081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E2B0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7222E525" w14:textId="27016A2F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093" w:type="dxa"/>
          </w:tcPr>
          <w:p w14:paraId="3FBDA5F1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6993DECC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9B65F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3C484D" w:rsidRPr="009B65FA" w14:paraId="2AB7F0A7" w14:textId="77777777" w:rsidTr="00852097">
        <w:trPr>
          <w:trHeight w:val="822"/>
        </w:trPr>
        <w:tc>
          <w:tcPr>
            <w:tcW w:w="709" w:type="dxa"/>
          </w:tcPr>
          <w:p w14:paraId="20EEE563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2836" w:type="dxa"/>
          </w:tcPr>
          <w:p w14:paraId="07E2CB9A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М.С. Харитонов «Учитель вранья»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(отрывок).</w:t>
            </w:r>
          </w:p>
        </w:tc>
        <w:tc>
          <w:tcPr>
            <w:tcW w:w="790" w:type="dxa"/>
          </w:tcPr>
          <w:p w14:paraId="22A9951C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5ECA158F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09A9E63F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AC2C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55F2A373" w14:textId="3A5AD70C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2093" w:type="dxa"/>
          </w:tcPr>
          <w:p w14:paraId="58756531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6C6B6120" w14:textId="77777777" w:rsidTr="00852097">
        <w:trPr>
          <w:trHeight w:val="822"/>
        </w:trPr>
        <w:tc>
          <w:tcPr>
            <w:tcW w:w="709" w:type="dxa"/>
          </w:tcPr>
          <w:p w14:paraId="6D980710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836" w:type="dxa"/>
          </w:tcPr>
          <w:p w14:paraId="7C53ED31" w14:textId="0DF1D494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В.Ф. Тендряков «Весенние</w:t>
            </w:r>
            <w:r w:rsidRPr="00E079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перевёртыши»</w:t>
            </w:r>
            <w:r w:rsidRPr="009B6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(отрывок).</w:t>
            </w:r>
          </w:p>
        </w:tc>
        <w:tc>
          <w:tcPr>
            <w:tcW w:w="790" w:type="dxa"/>
          </w:tcPr>
          <w:p w14:paraId="3ABF5EB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5AA1A4AA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0636F636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4FC7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0590310A" w14:textId="020A7B16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2093" w:type="dxa"/>
          </w:tcPr>
          <w:p w14:paraId="07B601B0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03D88B8D" w14:textId="77777777" w:rsidTr="00852097">
        <w:trPr>
          <w:trHeight w:val="822"/>
        </w:trPr>
        <w:tc>
          <w:tcPr>
            <w:tcW w:w="709" w:type="dxa"/>
          </w:tcPr>
          <w:p w14:paraId="6E79FE8F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2836" w:type="dxa"/>
          </w:tcPr>
          <w:p w14:paraId="5927B08E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обобщения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0" w:type="dxa"/>
          </w:tcPr>
          <w:p w14:paraId="62AD141F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24E9CF9E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38CE9885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A1C9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68BE0207" w14:textId="49EA99E6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2093" w:type="dxa"/>
          </w:tcPr>
          <w:p w14:paraId="5C60ACF8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Тестирование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;</w:t>
            </w:r>
          </w:p>
        </w:tc>
      </w:tr>
      <w:tr w:rsidR="003C484D" w:rsidRPr="009B65FA" w14:paraId="7A64820F" w14:textId="77777777" w:rsidTr="00852097">
        <w:trPr>
          <w:trHeight w:val="822"/>
        </w:trPr>
        <w:tc>
          <w:tcPr>
            <w:tcW w:w="709" w:type="dxa"/>
          </w:tcPr>
          <w:p w14:paraId="256E5174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lastRenderedPageBreak/>
              <w:t>23.</w:t>
            </w:r>
          </w:p>
        </w:tc>
        <w:tc>
          <w:tcPr>
            <w:tcW w:w="2836" w:type="dxa"/>
          </w:tcPr>
          <w:p w14:paraId="14378F95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В.А. Осеева «Колыбельная песенка»,</w:t>
            </w:r>
            <w:r w:rsidRPr="009B65F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П.А. Синявский «Рисунок». Творческий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«На моём рисунке</w:t>
            </w:r>
            <w:r w:rsidRPr="009B65F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Родина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Моя».</w:t>
            </w:r>
          </w:p>
        </w:tc>
        <w:tc>
          <w:tcPr>
            <w:tcW w:w="790" w:type="dxa"/>
          </w:tcPr>
          <w:p w14:paraId="328C02B3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40505003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641A6BC3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7804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64A50E86" w14:textId="1A8C1A6E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2093" w:type="dxa"/>
          </w:tcPr>
          <w:p w14:paraId="2B2B2018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307B0466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проект;</w:t>
            </w:r>
          </w:p>
        </w:tc>
      </w:tr>
      <w:tr w:rsidR="003C484D" w:rsidRPr="009B65FA" w14:paraId="516170EC" w14:textId="77777777" w:rsidTr="00852097">
        <w:trPr>
          <w:trHeight w:val="822"/>
        </w:trPr>
        <w:tc>
          <w:tcPr>
            <w:tcW w:w="709" w:type="dxa"/>
          </w:tcPr>
          <w:p w14:paraId="7CDE84D0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2836" w:type="dxa"/>
          </w:tcPr>
          <w:p w14:paraId="7F9A1A11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С.А. Махотин «Этот дом со 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скрипучим крыльцом»,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Ф.П. Савинов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«Родное».</w:t>
            </w:r>
          </w:p>
        </w:tc>
        <w:tc>
          <w:tcPr>
            <w:tcW w:w="790" w:type="dxa"/>
          </w:tcPr>
          <w:p w14:paraId="55E6FDC7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19A2A206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0F2E74C8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57AC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0442E3C4" w14:textId="30C45506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093" w:type="dxa"/>
          </w:tcPr>
          <w:p w14:paraId="15289825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08580665" w14:textId="77777777" w:rsidTr="00852097">
        <w:trPr>
          <w:trHeight w:val="822"/>
        </w:trPr>
        <w:tc>
          <w:tcPr>
            <w:tcW w:w="709" w:type="dxa"/>
          </w:tcPr>
          <w:p w14:paraId="2235F164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2836" w:type="dxa"/>
          </w:tcPr>
          <w:p w14:paraId="0A7A5323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В.Ф. Боков «Откуда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 Россия?»,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К.Д. Ушинский «Наше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Отечество».</w:t>
            </w:r>
          </w:p>
        </w:tc>
        <w:tc>
          <w:tcPr>
            <w:tcW w:w="790" w:type="dxa"/>
          </w:tcPr>
          <w:p w14:paraId="11D415F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105BA40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26B0B80D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0848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649188D6" w14:textId="299085B4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2093" w:type="dxa"/>
          </w:tcPr>
          <w:p w14:paraId="3E3B69D6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Зачет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5159533C" w14:textId="77777777" w:rsidTr="00852097">
        <w:trPr>
          <w:trHeight w:val="822"/>
        </w:trPr>
        <w:tc>
          <w:tcPr>
            <w:tcW w:w="709" w:type="dxa"/>
          </w:tcPr>
          <w:p w14:paraId="33FA0764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2836" w:type="dxa"/>
          </w:tcPr>
          <w:p w14:paraId="19FA51BC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 народные загадки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солнце.</w:t>
            </w:r>
          </w:p>
        </w:tc>
        <w:tc>
          <w:tcPr>
            <w:tcW w:w="790" w:type="dxa"/>
          </w:tcPr>
          <w:p w14:paraId="331E5AEF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2E93612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67032FAB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FC45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0048A1CB" w14:textId="5581DE8C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2093" w:type="dxa"/>
          </w:tcPr>
          <w:p w14:paraId="7D73A715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58DDD5A0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tr w:rsidR="003C484D" w:rsidRPr="009B65FA" w14:paraId="70563C5C" w14:textId="77777777" w:rsidTr="00852097">
        <w:trPr>
          <w:trHeight w:val="822"/>
        </w:trPr>
        <w:tc>
          <w:tcPr>
            <w:tcW w:w="709" w:type="dxa"/>
          </w:tcPr>
          <w:p w14:paraId="6ADB0527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2836" w:type="dxa"/>
          </w:tcPr>
          <w:p w14:paraId="6F6199A2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А.Н. Толстой «Петушки»,</w:t>
            </w:r>
            <w:r w:rsidRPr="009B65F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С.В. Сахарнов «Мезень»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(отрывок).</w:t>
            </w:r>
          </w:p>
        </w:tc>
        <w:tc>
          <w:tcPr>
            <w:tcW w:w="790" w:type="dxa"/>
          </w:tcPr>
          <w:p w14:paraId="0E4FCE6C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26AEAE5F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166441A4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DFF1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1F36DCDD" w14:textId="395BD753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2093" w:type="dxa"/>
          </w:tcPr>
          <w:p w14:paraId="16C3CB2D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005C4C70" w14:textId="77777777" w:rsidTr="00852097">
        <w:trPr>
          <w:trHeight w:val="822"/>
        </w:trPr>
        <w:tc>
          <w:tcPr>
            <w:tcW w:w="709" w:type="dxa"/>
          </w:tcPr>
          <w:p w14:paraId="37568C69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2836" w:type="dxa"/>
          </w:tcPr>
          <w:p w14:paraId="0E555CB5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Е.В. Григорьева «Осенью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рыжий…»,</w:t>
            </w:r>
            <w:r w:rsidRPr="009B6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В.М. Катанов</w:t>
            </w:r>
          </w:p>
          <w:p w14:paraId="7BD246F2" w14:textId="77777777" w:rsidR="003C484D" w:rsidRPr="009B65FA" w:rsidRDefault="003C484D" w:rsidP="003C484D">
            <w:pPr>
              <w:spacing w:line="275" w:lineRule="exact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Жар-птица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790" w:type="dxa"/>
          </w:tcPr>
          <w:p w14:paraId="4CF89EC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78F05C02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3806B482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648E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7447BBC3" w14:textId="5980A0A8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2093" w:type="dxa"/>
          </w:tcPr>
          <w:p w14:paraId="7EFB0E30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34189921" w14:textId="77777777" w:rsidTr="00852097">
        <w:trPr>
          <w:trHeight w:val="822"/>
        </w:trPr>
        <w:tc>
          <w:tcPr>
            <w:tcW w:w="709" w:type="dxa"/>
          </w:tcPr>
          <w:p w14:paraId="6FED280C" w14:textId="77777777" w:rsidR="003C484D" w:rsidRPr="009B65FA" w:rsidRDefault="003C484D" w:rsidP="003C484D">
            <w:pPr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2836" w:type="dxa"/>
          </w:tcPr>
          <w:p w14:paraId="78263983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 о месяце.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И.А. Бунин «Серп луны над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тучкой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длинной…».</w:t>
            </w:r>
          </w:p>
          <w:p w14:paraId="6D79470E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В.П. Крапивин</w:t>
            </w:r>
            <w:r w:rsidRPr="009B65F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«Сказки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Севки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Глущенко».</w:t>
            </w:r>
          </w:p>
          <w:p w14:paraId="60A7D6A6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Ю.И. Коваль «Поздним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вечером ранней весной».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С.В.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Востоков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90" w:type="dxa"/>
          </w:tcPr>
          <w:p w14:paraId="21E2942B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0C5B04C0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1AD1E609" w14:textId="77777777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E35E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0172A829" w14:textId="454473BA" w:rsidR="003C484D" w:rsidRPr="009B65FA" w:rsidRDefault="003C484D" w:rsidP="003C484D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093" w:type="dxa"/>
          </w:tcPr>
          <w:p w14:paraId="26A9EBE9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5FCC1A44" w14:textId="77777777" w:rsidR="003C484D" w:rsidRPr="009B65FA" w:rsidRDefault="003C484D" w:rsidP="003C484D">
            <w:pPr>
              <w:spacing w:line="292" w:lineRule="auto"/>
              <w:ind w:left="5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9B65F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опрос;</w:t>
            </w:r>
          </w:p>
        </w:tc>
      </w:tr>
      <w:tr w:rsidR="003C484D" w:rsidRPr="009B65FA" w14:paraId="2FD48A0C" w14:textId="77777777" w:rsidTr="00852097">
        <w:trPr>
          <w:trHeight w:val="822"/>
        </w:trPr>
        <w:tc>
          <w:tcPr>
            <w:tcW w:w="709" w:type="dxa"/>
          </w:tcPr>
          <w:p w14:paraId="2EB750DE" w14:textId="77777777" w:rsidR="003C484D" w:rsidRPr="009B65FA" w:rsidRDefault="003C484D" w:rsidP="003C484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2836" w:type="dxa"/>
          </w:tcPr>
          <w:p w14:paraId="49A6323C" w14:textId="4EC9FABA" w:rsidR="003C484D" w:rsidRPr="009B65FA" w:rsidRDefault="003C484D" w:rsidP="003C484D">
            <w:pPr>
              <w:spacing w:before="86" w:line="292" w:lineRule="auto"/>
              <w:ind w:left="76" w:right="408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Промежуточная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proofErr w:type="gram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proofErr w:type="gramEnd"/>
            <w:r w:rsidRPr="009B6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0" w:type="dxa"/>
          </w:tcPr>
          <w:p w14:paraId="07E1FC9F" w14:textId="77777777" w:rsidR="003C484D" w:rsidRPr="009B65FA" w:rsidRDefault="003C484D" w:rsidP="003C484D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03A5048E" w14:textId="77777777" w:rsidR="003C484D" w:rsidRPr="009B65FA" w:rsidRDefault="003C484D" w:rsidP="003C484D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6CAC762D" w14:textId="77777777" w:rsidR="003C484D" w:rsidRPr="009B65FA" w:rsidRDefault="003C484D" w:rsidP="003C484D">
            <w:pPr>
              <w:spacing w:before="8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83EF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2F3E9E33" w14:textId="102D2917" w:rsidR="003C484D" w:rsidRPr="009B65FA" w:rsidRDefault="003C484D" w:rsidP="003C484D">
            <w:pPr>
              <w:spacing w:before="86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2093" w:type="dxa"/>
          </w:tcPr>
          <w:p w14:paraId="1047DC21" w14:textId="77777777" w:rsidR="003C484D" w:rsidRPr="009B65FA" w:rsidRDefault="003C484D" w:rsidP="003C484D">
            <w:pPr>
              <w:spacing w:before="86" w:line="292" w:lineRule="auto"/>
              <w:ind w:left="77" w:right="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Промежуточная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.;</w:t>
            </w:r>
          </w:p>
        </w:tc>
      </w:tr>
      <w:tr w:rsidR="003C484D" w:rsidRPr="009B65FA" w14:paraId="39A4F0B7" w14:textId="77777777" w:rsidTr="00B10CD4">
        <w:trPr>
          <w:trHeight w:val="822"/>
        </w:trPr>
        <w:tc>
          <w:tcPr>
            <w:tcW w:w="709" w:type="dxa"/>
          </w:tcPr>
          <w:p w14:paraId="07C0C0B6" w14:textId="77777777" w:rsidR="003C484D" w:rsidRPr="009B65FA" w:rsidRDefault="003C484D" w:rsidP="003C484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2836" w:type="dxa"/>
          </w:tcPr>
          <w:p w14:paraId="08ADAB23" w14:textId="77777777" w:rsidR="003C484D" w:rsidRPr="009B65FA" w:rsidRDefault="003C484D" w:rsidP="003C484D">
            <w:pPr>
              <w:spacing w:before="86" w:line="292" w:lineRule="auto"/>
              <w:ind w:left="76" w:right="5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 ошибками. Е.В. Липатова «Луна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похожа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ежа…».</w:t>
            </w:r>
          </w:p>
          <w:p w14:paraId="098B06DB" w14:textId="77777777" w:rsidR="003C484D" w:rsidRPr="009B65FA" w:rsidRDefault="003C484D" w:rsidP="003C484D">
            <w:pPr>
              <w:spacing w:line="274" w:lineRule="exact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 xml:space="preserve">Г.М.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Кружков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Звёзды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790" w:type="dxa"/>
          </w:tcPr>
          <w:p w14:paraId="3592A852" w14:textId="77777777" w:rsidR="003C484D" w:rsidRPr="009B65FA" w:rsidRDefault="003C484D" w:rsidP="003C484D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5650246F" w14:textId="77777777" w:rsidR="003C484D" w:rsidRPr="009B65FA" w:rsidRDefault="003C484D" w:rsidP="003C484D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5B929D93" w14:textId="77777777" w:rsidR="003C484D" w:rsidRPr="009B65FA" w:rsidRDefault="003C484D" w:rsidP="003C484D">
            <w:pPr>
              <w:spacing w:before="8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E2C2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22B3F5C8" w14:textId="4D80F947" w:rsidR="003C484D" w:rsidRPr="009B65FA" w:rsidRDefault="003C484D" w:rsidP="003C484D">
            <w:pPr>
              <w:spacing w:before="86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093" w:type="dxa"/>
          </w:tcPr>
          <w:p w14:paraId="6CE8CA47" w14:textId="77777777" w:rsidR="003C484D" w:rsidRPr="009B65FA" w:rsidRDefault="003C484D" w:rsidP="003C484D">
            <w:pPr>
              <w:spacing w:before="86" w:line="292" w:lineRule="auto"/>
              <w:ind w:left="77" w:right="3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работа;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над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ошибками.;</w:t>
            </w:r>
          </w:p>
        </w:tc>
      </w:tr>
      <w:tr w:rsidR="003C484D" w:rsidRPr="009B65FA" w14:paraId="26902FF4" w14:textId="77777777" w:rsidTr="00EC2417">
        <w:trPr>
          <w:trHeight w:val="822"/>
        </w:trPr>
        <w:tc>
          <w:tcPr>
            <w:tcW w:w="709" w:type="dxa"/>
          </w:tcPr>
          <w:p w14:paraId="07B37E1E" w14:textId="77777777" w:rsidR="003C484D" w:rsidRPr="009B65FA" w:rsidRDefault="003C484D" w:rsidP="003C484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2836" w:type="dxa"/>
          </w:tcPr>
          <w:p w14:paraId="0BF9EC04" w14:textId="77777777" w:rsidR="003C484D" w:rsidRPr="009B65FA" w:rsidRDefault="003C484D" w:rsidP="003C484D">
            <w:pPr>
              <w:spacing w:before="86" w:line="292" w:lineRule="auto"/>
              <w:ind w:left="76" w:right="10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 о небе.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Я.П. Полонский,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Г.В. Сапгир,</w:t>
            </w:r>
            <w:r w:rsidRPr="009B6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B6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790" w:type="dxa"/>
          </w:tcPr>
          <w:p w14:paraId="0DE001E4" w14:textId="77777777" w:rsidR="003C484D" w:rsidRPr="009B65FA" w:rsidRDefault="003C484D" w:rsidP="003C484D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94" w:type="dxa"/>
          </w:tcPr>
          <w:p w14:paraId="65B5304A" w14:textId="77777777" w:rsidR="003C484D" w:rsidRPr="009B65FA" w:rsidRDefault="003C484D" w:rsidP="003C484D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730A6404" w14:textId="77777777" w:rsidR="003C484D" w:rsidRPr="009B65FA" w:rsidRDefault="003C484D" w:rsidP="003C484D">
            <w:pPr>
              <w:spacing w:before="8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567F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70ABE530" w14:textId="69861FE6" w:rsidR="003C484D" w:rsidRPr="009B65FA" w:rsidRDefault="003C484D" w:rsidP="003C484D">
            <w:pPr>
              <w:spacing w:before="86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093" w:type="dxa"/>
          </w:tcPr>
          <w:p w14:paraId="0D844678" w14:textId="77777777" w:rsidR="003C484D" w:rsidRPr="009B65FA" w:rsidRDefault="003C484D" w:rsidP="003C484D">
            <w:pPr>
              <w:spacing w:before="86" w:line="292" w:lineRule="auto"/>
              <w:ind w:left="77" w:righ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B65FA" w14:paraId="64418890" w14:textId="77777777" w:rsidTr="00EC2417">
        <w:trPr>
          <w:trHeight w:val="822"/>
        </w:trPr>
        <w:tc>
          <w:tcPr>
            <w:tcW w:w="709" w:type="dxa"/>
          </w:tcPr>
          <w:p w14:paraId="048C6CA0" w14:textId="77777777" w:rsidR="003C484D" w:rsidRPr="009B65FA" w:rsidRDefault="003C484D" w:rsidP="003C484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lastRenderedPageBreak/>
              <w:t>33.</w:t>
            </w:r>
          </w:p>
        </w:tc>
        <w:tc>
          <w:tcPr>
            <w:tcW w:w="2836" w:type="dxa"/>
          </w:tcPr>
          <w:p w14:paraId="1A2FE675" w14:textId="77777777" w:rsidR="003C484D" w:rsidRPr="009B65FA" w:rsidRDefault="003C484D" w:rsidP="003C484D">
            <w:pPr>
              <w:spacing w:before="86" w:line="292" w:lineRule="auto"/>
              <w:ind w:left="76" w:right="1082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Загадки о небе.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Я.П. Полонский,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Г.В. Сапгир, и др.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B65FA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9B6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90" w:type="dxa"/>
          </w:tcPr>
          <w:p w14:paraId="3AA8D00D" w14:textId="77777777" w:rsidR="003C484D" w:rsidRPr="009B65FA" w:rsidRDefault="003C484D" w:rsidP="003C484D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94" w:type="dxa"/>
          </w:tcPr>
          <w:p w14:paraId="79424960" w14:textId="77777777" w:rsidR="003C484D" w:rsidRPr="009B65FA" w:rsidRDefault="003C484D" w:rsidP="003C484D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14:paraId="7F05F317" w14:textId="77777777" w:rsidR="003C484D" w:rsidRPr="009B65FA" w:rsidRDefault="003C484D" w:rsidP="003C484D">
            <w:pPr>
              <w:spacing w:before="86"/>
              <w:ind w:lef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047" w14:textId="77777777" w:rsidR="003C484D" w:rsidRDefault="003C484D" w:rsidP="003C484D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224BA614" w14:textId="3E88DB48" w:rsidR="003C484D" w:rsidRPr="009B65FA" w:rsidRDefault="003C484D" w:rsidP="003C484D">
            <w:pPr>
              <w:spacing w:before="86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093" w:type="dxa"/>
          </w:tcPr>
          <w:p w14:paraId="4B2F1652" w14:textId="77777777" w:rsidR="003C484D" w:rsidRPr="009B65FA" w:rsidRDefault="003C484D" w:rsidP="003C484D">
            <w:pPr>
              <w:spacing w:before="86" w:line="292" w:lineRule="auto"/>
              <w:ind w:left="77"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Самооценка с</w:t>
            </w:r>
            <w:r w:rsidRPr="009B6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</w:p>
          <w:p w14:paraId="68782573" w14:textId="77777777" w:rsidR="003C484D" w:rsidRPr="009B65FA" w:rsidRDefault="003C484D" w:rsidP="003C484D">
            <w:pPr>
              <w:spacing w:line="292" w:lineRule="auto"/>
              <w:ind w:left="77"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«Оценочного</w:t>
            </w:r>
            <w:r w:rsidRPr="009B6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листа»;</w:t>
            </w:r>
          </w:p>
        </w:tc>
      </w:tr>
      <w:bookmarkEnd w:id="3"/>
      <w:tr w:rsidR="009B65FA" w:rsidRPr="009B65FA" w14:paraId="0BCB11B2" w14:textId="77777777" w:rsidTr="00EB0A74">
        <w:trPr>
          <w:trHeight w:val="822"/>
        </w:trPr>
        <w:tc>
          <w:tcPr>
            <w:tcW w:w="3545" w:type="dxa"/>
            <w:gridSpan w:val="2"/>
          </w:tcPr>
          <w:p w14:paraId="4120E9B5" w14:textId="77777777" w:rsidR="009B65FA" w:rsidRPr="009B65FA" w:rsidRDefault="009B65FA" w:rsidP="009B65FA">
            <w:pPr>
              <w:spacing w:before="86" w:line="292" w:lineRule="auto"/>
              <w:ind w:left="76" w:right="5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B65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ОБЩЕЕ КОЛИЧЕСТВО</w:t>
            </w:r>
            <w:r w:rsidRPr="009B65FA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ЧАСОВ</w:t>
            </w:r>
            <w:r w:rsidRPr="009B65FA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9B65FA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B65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ПРОГРАММЕ</w:t>
            </w:r>
          </w:p>
        </w:tc>
        <w:tc>
          <w:tcPr>
            <w:tcW w:w="790" w:type="dxa"/>
          </w:tcPr>
          <w:p w14:paraId="26B2A616" w14:textId="77777777" w:rsidR="009B65FA" w:rsidRPr="009B65FA" w:rsidRDefault="009B65FA" w:rsidP="009B65FA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1194" w:type="dxa"/>
          </w:tcPr>
          <w:p w14:paraId="2E9A71F6" w14:textId="77777777" w:rsidR="009B65FA" w:rsidRPr="009B65FA" w:rsidRDefault="009B65FA" w:rsidP="009B65FA">
            <w:pPr>
              <w:spacing w:before="86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7612A748" w14:textId="77777777" w:rsidR="009B65FA" w:rsidRPr="009B65FA" w:rsidRDefault="009B65FA" w:rsidP="009B65FA">
            <w:pPr>
              <w:spacing w:before="86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B65FA"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3714" w:type="dxa"/>
            <w:gridSpan w:val="2"/>
          </w:tcPr>
          <w:p w14:paraId="44A868D8" w14:textId="77777777" w:rsidR="009B65FA" w:rsidRPr="009B65FA" w:rsidRDefault="009B65FA" w:rsidP="009B65F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714E23F8" w14:textId="383F1259" w:rsidR="00431074" w:rsidRPr="00F848B3" w:rsidRDefault="00431074" w:rsidP="00431074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</w:p>
    <w:tbl>
      <w:tblPr>
        <w:tblStyle w:val="TableNormal1"/>
        <w:tblW w:w="10338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708"/>
        <w:gridCol w:w="1274"/>
        <w:gridCol w:w="1278"/>
        <w:gridCol w:w="1417"/>
        <w:gridCol w:w="2116"/>
      </w:tblGrid>
      <w:tr w:rsidR="00991A79" w:rsidRPr="00991A79" w14:paraId="677065E6" w14:textId="77777777" w:rsidTr="00991A79">
        <w:trPr>
          <w:trHeight w:val="474"/>
        </w:trPr>
        <w:tc>
          <w:tcPr>
            <w:tcW w:w="567" w:type="dxa"/>
            <w:vMerge w:val="restart"/>
          </w:tcPr>
          <w:bookmarkEnd w:id="2"/>
          <w:p w14:paraId="14088445" w14:textId="77777777" w:rsidR="00991A79" w:rsidRPr="00991A79" w:rsidRDefault="00991A79" w:rsidP="00991A79">
            <w:pPr>
              <w:spacing w:before="86" w:line="292" w:lineRule="auto"/>
              <w:ind w:left="76" w:right="4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91A7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978" w:type="dxa"/>
            <w:vMerge w:val="restart"/>
          </w:tcPr>
          <w:p w14:paraId="25C717DF" w14:textId="77777777" w:rsidR="00991A79" w:rsidRPr="00991A79" w:rsidRDefault="00991A79" w:rsidP="00991A79">
            <w:pPr>
              <w:spacing w:before="86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260" w:type="dxa"/>
            <w:gridSpan w:val="3"/>
          </w:tcPr>
          <w:p w14:paraId="61EB8074" w14:textId="77777777" w:rsidR="00991A79" w:rsidRPr="00991A79" w:rsidRDefault="00991A79" w:rsidP="00991A79">
            <w:pPr>
              <w:spacing w:before="86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</w:tcPr>
          <w:p w14:paraId="22ABD60F" w14:textId="77777777" w:rsidR="00991A79" w:rsidRPr="00991A79" w:rsidRDefault="00991A79" w:rsidP="00991A79">
            <w:pPr>
              <w:spacing w:before="86" w:line="292" w:lineRule="auto"/>
              <w:ind w:left="77" w:right="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2116" w:type="dxa"/>
            <w:vMerge w:val="restart"/>
          </w:tcPr>
          <w:p w14:paraId="353FB0DA" w14:textId="77777777" w:rsidR="00991A79" w:rsidRPr="00991A79" w:rsidRDefault="00991A79" w:rsidP="00991A79">
            <w:pPr>
              <w:spacing w:before="86" w:line="292" w:lineRule="auto"/>
              <w:ind w:left="78" w:right="34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991A7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</w:tr>
      <w:tr w:rsidR="00991A79" w:rsidRPr="00991A79" w14:paraId="6FA3F420" w14:textId="77777777" w:rsidTr="00991A79">
        <w:trPr>
          <w:trHeight w:val="808"/>
        </w:trPr>
        <w:tc>
          <w:tcPr>
            <w:tcW w:w="567" w:type="dxa"/>
            <w:vMerge/>
            <w:tcBorders>
              <w:top w:val="nil"/>
            </w:tcBorders>
          </w:tcPr>
          <w:p w14:paraId="5E020610" w14:textId="77777777" w:rsidR="00991A79" w:rsidRPr="00991A79" w:rsidRDefault="00991A79" w:rsidP="00991A7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14:paraId="0EAF8808" w14:textId="77777777" w:rsidR="00991A79" w:rsidRPr="00991A79" w:rsidRDefault="00991A79" w:rsidP="00991A7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8" w:type="dxa"/>
          </w:tcPr>
          <w:p w14:paraId="7F0243D0" w14:textId="77777777" w:rsidR="00991A79" w:rsidRPr="00991A79" w:rsidRDefault="00991A79" w:rsidP="00991A79">
            <w:pPr>
              <w:spacing w:before="86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274" w:type="dxa"/>
          </w:tcPr>
          <w:p w14:paraId="14F08983" w14:textId="77777777" w:rsidR="00991A79" w:rsidRPr="00991A79" w:rsidRDefault="00991A79" w:rsidP="00991A79">
            <w:pPr>
              <w:spacing w:before="86" w:line="292" w:lineRule="auto"/>
              <w:ind w:left="76" w:right="5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контрольные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278" w:type="dxa"/>
          </w:tcPr>
          <w:p w14:paraId="6AD81F4F" w14:textId="77777777" w:rsidR="00991A79" w:rsidRPr="00991A79" w:rsidRDefault="00991A79" w:rsidP="00991A79">
            <w:pPr>
              <w:spacing w:before="86" w:line="292" w:lineRule="auto"/>
              <w:ind w:left="77" w:righ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практические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14:paraId="003606CD" w14:textId="77777777" w:rsidR="00991A79" w:rsidRPr="00991A79" w:rsidRDefault="00991A79" w:rsidP="00991A7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33AF8592" w14:textId="77777777" w:rsidR="00991A79" w:rsidRPr="00991A79" w:rsidRDefault="00991A79" w:rsidP="00991A7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321BF" w:rsidRPr="00991A79" w14:paraId="40EFA534" w14:textId="77777777" w:rsidTr="001869AD">
        <w:trPr>
          <w:trHeight w:val="1476"/>
        </w:trPr>
        <w:tc>
          <w:tcPr>
            <w:tcW w:w="567" w:type="dxa"/>
          </w:tcPr>
          <w:p w14:paraId="7FD95FC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78" w:type="dxa"/>
          </w:tcPr>
          <w:p w14:paraId="513CC570" w14:textId="77777777" w:rsidR="00B321BF" w:rsidRPr="00991A79" w:rsidRDefault="00B321BF" w:rsidP="00B321BF">
            <w:pPr>
              <w:spacing w:before="86" w:line="292" w:lineRule="auto"/>
              <w:ind w:left="76" w:right="12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236F39AC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7D04491B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8" w:type="dxa"/>
          </w:tcPr>
          <w:p w14:paraId="287597E8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84D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425165F0" w14:textId="1497D886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2116" w:type="dxa"/>
          </w:tcPr>
          <w:p w14:paraId="47C08D0A" w14:textId="77777777" w:rsidR="00B321BF" w:rsidRPr="00991A79" w:rsidRDefault="00B321BF" w:rsidP="00B321BF">
            <w:pPr>
              <w:spacing w:before="86" w:line="292" w:lineRule="auto"/>
              <w:ind w:left="78" w:right="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Контрольная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3DA9609C" w14:textId="77777777" w:rsidTr="001869AD">
        <w:trPr>
          <w:trHeight w:val="1142"/>
        </w:trPr>
        <w:tc>
          <w:tcPr>
            <w:tcW w:w="567" w:type="dxa"/>
          </w:tcPr>
          <w:p w14:paraId="44A19D4C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78" w:type="dxa"/>
          </w:tcPr>
          <w:p w14:paraId="071C4B8C" w14:textId="77777777" w:rsidR="00B321BF" w:rsidRPr="00991A79" w:rsidRDefault="00B321BF" w:rsidP="00B321BF">
            <w:pPr>
              <w:spacing w:before="86" w:line="292" w:lineRule="auto"/>
              <w:ind w:left="76" w:right="3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Е. Н. Егорова. «Детство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Александра</w:t>
            </w:r>
            <w:r w:rsidRPr="0099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Пушкина»</w:t>
            </w:r>
            <w:r w:rsidRPr="0099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(глава</w:t>
            </w:r>
          </w:p>
          <w:p w14:paraId="638AF2A7" w14:textId="77777777" w:rsidR="00B321BF" w:rsidRPr="00991A79" w:rsidRDefault="00B321BF" w:rsidP="00B321BF">
            <w:pPr>
              <w:spacing w:line="275" w:lineRule="exact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Нянины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сказки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»).</w:t>
            </w:r>
          </w:p>
        </w:tc>
        <w:tc>
          <w:tcPr>
            <w:tcW w:w="708" w:type="dxa"/>
          </w:tcPr>
          <w:p w14:paraId="648BE4BB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65D2C1A2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615B4CAD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00AF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0699671C" w14:textId="34E81729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2116" w:type="dxa"/>
          </w:tcPr>
          <w:p w14:paraId="461563FB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22302FC2" w14:textId="77777777" w:rsidTr="001869AD">
        <w:trPr>
          <w:trHeight w:val="808"/>
        </w:trPr>
        <w:tc>
          <w:tcPr>
            <w:tcW w:w="567" w:type="dxa"/>
          </w:tcPr>
          <w:p w14:paraId="25EC2501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978" w:type="dxa"/>
          </w:tcPr>
          <w:p w14:paraId="6F545327" w14:textId="77777777" w:rsidR="00B321BF" w:rsidRPr="00991A79" w:rsidRDefault="00B321BF" w:rsidP="00B321BF">
            <w:pPr>
              <w:spacing w:before="86" w:line="292" w:lineRule="auto"/>
              <w:ind w:left="76" w:right="79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Т. А. Луговская. «Как знаю, как</w:t>
            </w:r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помню,</w:t>
            </w:r>
            <w:r w:rsidRPr="00991A7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91A7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умею»</w:t>
            </w:r>
            <w:r w:rsidRPr="00991A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фрагмент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708" w:type="dxa"/>
          </w:tcPr>
          <w:p w14:paraId="1106FD6D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5434F49F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0E99502E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BA2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2AA5B513" w14:textId="4B2616CF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2116" w:type="dxa"/>
          </w:tcPr>
          <w:p w14:paraId="322074DE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1C3AA395" w14:textId="77777777" w:rsidTr="001869AD">
        <w:trPr>
          <w:trHeight w:val="1142"/>
        </w:trPr>
        <w:tc>
          <w:tcPr>
            <w:tcW w:w="567" w:type="dxa"/>
          </w:tcPr>
          <w:p w14:paraId="2DA4E76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978" w:type="dxa"/>
          </w:tcPr>
          <w:p w14:paraId="2A4EA15B" w14:textId="77777777" w:rsidR="00B321BF" w:rsidRPr="00991A79" w:rsidRDefault="00B321BF" w:rsidP="00B321BF">
            <w:pPr>
              <w:spacing w:before="86" w:line="292" w:lineRule="auto"/>
              <w:ind w:left="76" w:right="65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Л. К. Чуковская. Памяти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детства.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отец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Корней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Чуковский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2590DD5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41888F80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2EF5F81E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D777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2D3C6FD7" w14:textId="7E629551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2116" w:type="dxa"/>
          </w:tcPr>
          <w:p w14:paraId="029B55E3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182332B4" w14:textId="77777777" w:rsidTr="001869AD">
        <w:trPr>
          <w:trHeight w:val="808"/>
        </w:trPr>
        <w:tc>
          <w:tcPr>
            <w:tcW w:w="567" w:type="dxa"/>
          </w:tcPr>
          <w:p w14:paraId="10A254DD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978" w:type="dxa"/>
          </w:tcPr>
          <w:p w14:paraId="3E9E6293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Пословицы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</w:tcPr>
          <w:p w14:paraId="5D387565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59FC9548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49F7D315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4C21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4369A3FF" w14:textId="4EF86EF2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2116" w:type="dxa"/>
          </w:tcPr>
          <w:p w14:paraId="46C53F89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5D9E00DA" w14:textId="77777777" w:rsidTr="001869AD">
        <w:trPr>
          <w:trHeight w:val="808"/>
        </w:trPr>
        <w:tc>
          <w:tcPr>
            <w:tcW w:w="567" w:type="dxa"/>
          </w:tcPr>
          <w:p w14:paraId="195CE541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978" w:type="dxa"/>
          </w:tcPr>
          <w:p w14:paraId="1BD3BB7E" w14:textId="77777777" w:rsidR="00B321BF" w:rsidRPr="00991A79" w:rsidRDefault="00B321BF" w:rsidP="00B321BF">
            <w:pPr>
              <w:spacing w:before="86" w:line="292" w:lineRule="auto"/>
              <w:ind w:left="76" w:right="10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Л. И. Кузьмин. «Дом с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колокольчиком».</w:t>
            </w:r>
          </w:p>
        </w:tc>
        <w:tc>
          <w:tcPr>
            <w:tcW w:w="708" w:type="dxa"/>
          </w:tcPr>
          <w:p w14:paraId="24CC9230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571104DE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42F492CA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E1F1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3BB01691" w14:textId="2F32A601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2116" w:type="dxa"/>
          </w:tcPr>
          <w:p w14:paraId="6D5E8194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26EBBBB0" w14:textId="77777777" w:rsidTr="001869AD">
        <w:trPr>
          <w:trHeight w:val="808"/>
        </w:trPr>
        <w:tc>
          <w:tcPr>
            <w:tcW w:w="567" w:type="dxa"/>
          </w:tcPr>
          <w:p w14:paraId="11938F3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2978" w:type="dxa"/>
          </w:tcPr>
          <w:p w14:paraId="64EA6A5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В.</w:t>
            </w:r>
            <w:r w:rsidRPr="00991A7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В.</w:t>
            </w:r>
            <w:r w:rsidRPr="00991A7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Бианки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Сова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708" w:type="dxa"/>
          </w:tcPr>
          <w:p w14:paraId="0FFEE713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40F3785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575CF43A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9862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2412459D" w14:textId="4448BA9F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2116" w:type="dxa"/>
          </w:tcPr>
          <w:p w14:paraId="6C056B21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39BE0C44" w14:textId="77777777" w:rsidTr="001869AD">
        <w:trPr>
          <w:trHeight w:val="808"/>
        </w:trPr>
        <w:tc>
          <w:tcPr>
            <w:tcW w:w="567" w:type="dxa"/>
          </w:tcPr>
          <w:p w14:paraId="3C8C1B97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978" w:type="dxa"/>
          </w:tcPr>
          <w:p w14:paraId="660B42B9" w14:textId="77777777" w:rsidR="00B321BF" w:rsidRPr="00991A79" w:rsidRDefault="00B321BF" w:rsidP="00B321BF">
            <w:pPr>
              <w:spacing w:before="86" w:line="292" w:lineRule="auto"/>
              <w:ind w:left="76"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Б. В. Шергин. «Плотник в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думает</w:t>
            </w:r>
            <w:r w:rsidRPr="00991A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топором».</w:t>
            </w:r>
          </w:p>
        </w:tc>
        <w:tc>
          <w:tcPr>
            <w:tcW w:w="708" w:type="dxa"/>
          </w:tcPr>
          <w:p w14:paraId="590BAF5D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30535BCD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08F59939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378B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5103D9B3" w14:textId="12BBC85C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2116" w:type="dxa"/>
          </w:tcPr>
          <w:p w14:paraId="1BC3987F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0EA69D2C" w14:textId="77777777" w:rsidTr="001869AD">
        <w:trPr>
          <w:trHeight w:val="808"/>
        </w:trPr>
        <w:tc>
          <w:tcPr>
            <w:tcW w:w="567" w:type="dxa"/>
          </w:tcPr>
          <w:p w14:paraId="4AE95529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978" w:type="dxa"/>
          </w:tcPr>
          <w:p w14:paraId="7474D22B" w14:textId="77777777" w:rsidR="00B321BF" w:rsidRPr="00991A79" w:rsidRDefault="00B321BF" w:rsidP="00B321BF">
            <w:pPr>
              <w:spacing w:before="86" w:line="292" w:lineRule="auto"/>
              <w:ind w:left="76" w:right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Е. А. Пермяк. 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Маркел-самодел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дети».</w:t>
            </w:r>
          </w:p>
        </w:tc>
        <w:tc>
          <w:tcPr>
            <w:tcW w:w="708" w:type="dxa"/>
          </w:tcPr>
          <w:p w14:paraId="40AFB861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30412559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4E42A571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1E00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6DD1BF48" w14:textId="2DB4D81E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2116" w:type="dxa"/>
          </w:tcPr>
          <w:p w14:paraId="22A42831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0DA6C965" w14:textId="77777777" w:rsidTr="001869AD">
        <w:trPr>
          <w:trHeight w:val="808"/>
        </w:trPr>
        <w:tc>
          <w:tcPr>
            <w:tcW w:w="567" w:type="dxa"/>
          </w:tcPr>
          <w:p w14:paraId="28E84B65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978" w:type="dxa"/>
          </w:tcPr>
          <w:p w14:paraId="72A1342F" w14:textId="77777777" w:rsidR="00B321BF" w:rsidRPr="00991A79" w:rsidRDefault="00B321BF" w:rsidP="00B321BF">
            <w:pPr>
              <w:spacing w:before="86" w:line="292" w:lineRule="auto"/>
              <w:ind w:left="76" w:right="10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В. В.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Голявкин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. «Этот</w:t>
            </w:r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мальчик».</w:t>
            </w:r>
          </w:p>
        </w:tc>
        <w:tc>
          <w:tcPr>
            <w:tcW w:w="708" w:type="dxa"/>
          </w:tcPr>
          <w:p w14:paraId="2D5BEEC1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3AE3295F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37B6F163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CC22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00572E92" w14:textId="3DA5DE63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2116" w:type="dxa"/>
          </w:tcPr>
          <w:p w14:paraId="2BA25515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3BA81B0D" w14:textId="77777777" w:rsidTr="001869AD">
        <w:trPr>
          <w:trHeight w:val="808"/>
        </w:trPr>
        <w:tc>
          <w:tcPr>
            <w:tcW w:w="567" w:type="dxa"/>
          </w:tcPr>
          <w:p w14:paraId="5288E37C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978" w:type="dxa"/>
          </w:tcPr>
          <w:p w14:paraId="688BE3F0" w14:textId="77777777" w:rsidR="00B321BF" w:rsidRPr="00991A79" w:rsidRDefault="00B321BF" w:rsidP="00B321BF">
            <w:pPr>
              <w:spacing w:before="86" w:line="292" w:lineRule="auto"/>
              <w:ind w:left="76" w:right="6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С. П. Алексеев. «Медаль».</w:t>
            </w:r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Пословицы.</w:t>
            </w:r>
          </w:p>
        </w:tc>
        <w:tc>
          <w:tcPr>
            <w:tcW w:w="708" w:type="dxa"/>
          </w:tcPr>
          <w:p w14:paraId="59B44A7F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749AE1F2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74DAEBC2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F81B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0D937295" w14:textId="0BB4E932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2116" w:type="dxa"/>
          </w:tcPr>
          <w:p w14:paraId="6C9F7067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54B867AC" w14:textId="77777777" w:rsidTr="001869AD">
        <w:trPr>
          <w:trHeight w:val="808"/>
        </w:trPr>
        <w:tc>
          <w:tcPr>
            <w:tcW w:w="567" w:type="dxa"/>
          </w:tcPr>
          <w:p w14:paraId="3B229079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978" w:type="dxa"/>
          </w:tcPr>
          <w:p w14:paraId="380D4820" w14:textId="77777777" w:rsidR="00B321BF" w:rsidRPr="00991A79" w:rsidRDefault="00B321BF" w:rsidP="00B321BF">
            <w:pPr>
              <w:spacing w:before="86" w:line="292" w:lineRule="auto"/>
              <w:ind w:left="76" w:right="9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Л. Н. Толстой. «Отец и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сыновья».</w:t>
            </w:r>
          </w:p>
        </w:tc>
        <w:tc>
          <w:tcPr>
            <w:tcW w:w="708" w:type="dxa"/>
          </w:tcPr>
          <w:p w14:paraId="7094C91E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16F46768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392FBCA6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5610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77650B29" w14:textId="4A50587D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2116" w:type="dxa"/>
          </w:tcPr>
          <w:p w14:paraId="7A6A2272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78BCCD24" w14:textId="77777777" w:rsidTr="001869AD">
        <w:trPr>
          <w:trHeight w:val="808"/>
        </w:trPr>
        <w:tc>
          <w:tcPr>
            <w:tcW w:w="567" w:type="dxa"/>
          </w:tcPr>
          <w:p w14:paraId="416E1FDB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978" w:type="dxa"/>
          </w:tcPr>
          <w:p w14:paraId="38C8DD64" w14:textId="77777777" w:rsidR="00B321BF" w:rsidRPr="00991A79" w:rsidRDefault="00B321BF" w:rsidP="00B321BF">
            <w:pPr>
              <w:spacing w:before="86" w:line="292" w:lineRule="auto"/>
              <w:ind w:left="76" w:right="6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М. В. Дружинина. «Очень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полезный</w:t>
            </w:r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подарок».</w:t>
            </w:r>
          </w:p>
        </w:tc>
        <w:tc>
          <w:tcPr>
            <w:tcW w:w="708" w:type="dxa"/>
          </w:tcPr>
          <w:p w14:paraId="0CE20E16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574323C7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45C07590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5639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036B0137" w14:textId="2CB3C34B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116" w:type="dxa"/>
          </w:tcPr>
          <w:p w14:paraId="3B1A3DAC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4F7B3460" w14:textId="77777777" w:rsidTr="001869AD">
        <w:trPr>
          <w:trHeight w:val="808"/>
        </w:trPr>
        <w:tc>
          <w:tcPr>
            <w:tcW w:w="567" w:type="dxa"/>
          </w:tcPr>
          <w:p w14:paraId="7E16E03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978" w:type="dxa"/>
          </w:tcPr>
          <w:p w14:paraId="4EA4FE8A" w14:textId="77777777" w:rsidR="00B321BF" w:rsidRPr="00991A79" w:rsidRDefault="00B321BF" w:rsidP="00B321BF">
            <w:pPr>
              <w:spacing w:before="86" w:line="292" w:lineRule="auto"/>
              <w:ind w:left="76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С. Г. Георгиев. «Стрекот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кузнечика».</w:t>
            </w:r>
          </w:p>
        </w:tc>
        <w:tc>
          <w:tcPr>
            <w:tcW w:w="708" w:type="dxa"/>
          </w:tcPr>
          <w:p w14:paraId="2AC5DC82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14:paraId="03A9420B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</w:tcPr>
          <w:p w14:paraId="0F57592B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4B04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250490CD" w14:textId="3755B0F2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2116" w:type="dxa"/>
          </w:tcPr>
          <w:p w14:paraId="3B33DB92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7D43DCD7" w14:textId="77777777" w:rsidTr="001869AD">
        <w:trPr>
          <w:trHeight w:val="807"/>
        </w:trPr>
        <w:tc>
          <w:tcPr>
            <w:tcW w:w="567" w:type="dxa"/>
            <w:tcBorders>
              <w:bottom w:val="single" w:sz="2" w:space="0" w:color="000000"/>
            </w:tcBorders>
          </w:tcPr>
          <w:p w14:paraId="44951387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978" w:type="dxa"/>
            <w:tcBorders>
              <w:bottom w:val="single" w:sz="2" w:space="0" w:color="000000"/>
            </w:tcBorders>
          </w:tcPr>
          <w:p w14:paraId="261AF4EA" w14:textId="77777777" w:rsidR="00B321BF" w:rsidRPr="00991A79" w:rsidRDefault="00B321BF" w:rsidP="00B321BF">
            <w:pPr>
              <w:spacing w:before="86" w:line="292" w:lineRule="auto"/>
              <w:ind w:left="76" w:right="224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В. В.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Голявкин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. «Мой добрый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папа»</w:t>
            </w:r>
            <w:r w:rsidRPr="00991A7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(фрагмент).</w:t>
            </w:r>
            <w:r w:rsidRPr="00991A7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Пословицы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14:paraId="73328ACC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bottom w:val="single" w:sz="2" w:space="0" w:color="000000"/>
            </w:tcBorders>
          </w:tcPr>
          <w:p w14:paraId="7503B37C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8" w:type="dxa"/>
            <w:tcBorders>
              <w:bottom w:val="single" w:sz="2" w:space="0" w:color="000000"/>
            </w:tcBorders>
          </w:tcPr>
          <w:p w14:paraId="2A099429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76BA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4C85A2F7" w14:textId="1A97AB7E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2116" w:type="dxa"/>
            <w:tcBorders>
              <w:bottom w:val="single" w:sz="2" w:space="0" w:color="000000"/>
            </w:tcBorders>
          </w:tcPr>
          <w:p w14:paraId="3DC9AECE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</w:tbl>
    <w:p w14:paraId="0DC3318D" w14:textId="77777777" w:rsidR="00EB0A74" w:rsidRDefault="00EB0A74" w:rsidP="00FE13FE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643832" w14:textId="77777777" w:rsidR="00991A79" w:rsidRDefault="00991A79" w:rsidP="00FE13FE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Normal2"/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42"/>
        <w:gridCol w:w="644"/>
        <w:gridCol w:w="1276"/>
        <w:gridCol w:w="1276"/>
        <w:gridCol w:w="1417"/>
        <w:gridCol w:w="2127"/>
      </w:tblGrid>
      <w:tr w:rsidR="00B321BF" w:rsidRPr="00991A79" w14:paraId="33D93869" w14:textId="77777777" w:rsidTr="00E80299">
        <w:trPr>
          <w:trHeight w:val="1486"/>
        </w:trPr>
        <w:tc>
          <w:tcPr>
            <w:tcW w:w="567" w:type="dxa"/>
          </w:tcPr>
          <w:p w14:paraId="43FC7345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042" w:type="dxa"/>
          </w:tcPr>
          <w:p w14:paraId="46DF0491" w14:textId="77777777" w:rsidR="00B321BF" w:rsidRPr="00991A79" w:rsidRDefault="00B321BF" w:rsidP="00B321BF">
            <w:pPr>
              <w:spacing w:before="86" w:line="292" w:lineRule="auto"/>
              <w:ind w:left="76" w:right="5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Промежуточный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4" w:type="dxa"/>
          </w:tcPr>
          <w:p w14:paraId="74BF1B18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627F618D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4BCE458C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E5C0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434EF835" w14:textId="44CAB6F7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2127" w:type="dxa"/>
          </w:tcPr>
          <w:p w14:paraId="4794D5C1" w14:textId="77777777" w:rsidR="00B321BF" w:rsidRPr="00991A79" w:rsidRDefault="00B321BF" w:rsidP="00B321BF">
            <w:pPr>
              <w:spacing w:before="86" w:line="292" w:lineRule="auto"/>
              <w:ind w:left="78" w:right="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Контрольная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05DB4AC6" w14:textId="77777777" w:rsidTr="00E80299">
        <w:trPr>
          <w:trHeight w:val="814"/>
        </w:trPr>
        <w:tc>
          <w:tcPr>
            <w:tcW w:w="567" w:type="dxa"/>
          </w:tcPr>
          <w:p w14:paraId="2F55F22E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042" w:type="dxa"/>
          </w:tcPr>
          <w:p w14:paraId="0F38A6FB" w14:textId="77777777" w:rsidR="00B321BF" w:rsidRPr="00991A79" w:rsidRDefault="00B321BF" w:rsidP="00B321BF">
            <w:pPr>
              <w:spacing w:before="86" w:line="292" w:lineRule="auto"/>
              <w:ind w:left="76" w:right="4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Н. К. Абрамцева. «Заветное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желание».</w:t>
            </w:r>
          </w:p>
        </w:tc>
        <w:tc>
          <w:tcPr>
            <w:tcW w:w="644" w:type="dxa"/>
          </w:tcPr>
          <w:p w14:paraId="0B6A9D9D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142D4CE1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28EB1A19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57D3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5E54FA10" w14:textId="399B2134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2127" w:type="dxa"/>
          </w:tcPr>
          <w:p w14:paraId="7D0A0E80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098266A0" w14:textId="77777777" w:rsidTr="00E80299">
        <w:trPr>
          <w:trHeight w:val="814"/>
        </w:trPr>
        <w:tc>
          <w:tcPr>
            <w:tcW w:w="567" w:type="dxa"/>
          </w:tcPr>
          <w:p w14:paraId="48D05496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042" w:type="dxa"/>
          </w:tcPr>
          <w:p w14:paraId="7B49E358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Е.</w:t>
            </w:r>
            <w:r w:rsidRPr="00991A7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В.</w:t>
            </w:r>
            <w:r w:rsidRPr="00991A7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Григорьева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91A7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Мечта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644" w:type="dxa"/>
          </w:tcPr>
          <w:p w14:paraId="5CA3938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0A5FF69E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1E84CAF1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92CB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676A3439" w14:textId="71D6622A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127" w:type="dxa"/>
          </w:tcPr>
          <w:p w14:paraId="70626325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5F82F71B" w14:textId="77777777" w:rsidTr="00E80299">
        <w:trPr>
          <w:trHeight w:val="814"/>
        </w:trPr>
        <w:tc>
          <w:tcPr>
            <w:tcW w:w="567" w:type="dxa"/>
          </w:tcPr>
          <w:p w14:paraId="6AA7B60E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lastRenderedPageBreak/>
              <w:t>19.</w:t>
            </w:r>
          </w:p>
        </w:tc>
        <w:tc>
          <w:tcPr>
            <w:tcW w:w="3042" w:type="dxa"/>
          </w:tcPr>
          <w:p w14:paraId="3F001E30" w14:textId="77777777" w:rsidR="00B321BF" w:rsidRPr="00991A79" w:rsidRDefault="00B321BF" w:rsidP="00B321BF">
            <w:pPr>
              <w:spacing w:before="86" w:line="292" w:lineRule="auto"/>
              <w:ind w:left="76"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Л. Н. Толстой. «Воспоминания»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(глава</w:t>
            </w:r>
            <w:r w:rsidRPr="00991A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Фанфаронова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гора»).</w:t>
            </w:r>
          </w:p>
        </w:tc>
        <w:tc>
          <w:tcPr>
            <w:tcW w:w="644" w:type="dxa"/>
          </w:tcPr>
          <w:p w14:paraId="0292EEE2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59E3069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75812C1E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5CAF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77867A80" w14:textId="501F6B8E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127" w:type="dxa"/>
          </w:tcPr>
          <w:p w14:paraId="7D166739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0B63E505" w14:textId="77777777" w:rsidTr="00E80299">
        <w:trPr>
          <w:trHeight w:val="814"/>
        </w:trPr>
        <w:tc>
          <w:tcPr>
            <w:tcW w:w="567" w:type="dxa"/>
          </w:tcPr>
          <w:p w14:paraId="3E4EBB53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042" w:type="dxa"/>
          </w:tcPr>
          <w:p w14:paraId="6D7523EF" w14:textId="77777777" w:rsidR="00B321BF" w:rsidRPr="00991A79" w:rsidRDefault="00B321BF" w:rsidP="00B321BF">
            <w:pPr>
              <w:spacing w:before="86" w:line="292" w:lineRule="auto"/>
              <w:ind w:left="76" w:right="4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В. А.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Бахревский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. «Виктор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Васнецов»</w:t>
            </w:r>
            <w:r w:rsidRPr="00991A7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(глава</w:t>
            </w:r>
            <w:r w:rsidRPr="00991A7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«Рябово»).</w:t>
            </w:r>
          </w:p>
        </w:tc>
        <w:tc>
          <w:tcPr>
            <w:tcW w:w="644" w:type="dxa"/>
          </w:tcPr>
          <w:p w14:paraId="41F07E49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4229971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50969F74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3C12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3D700B45" w14:textId="14B482F1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2127" w:type="dxa"/>
          </w:tcPr>
          <w:p w14:paraId="0E6D1FA6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5C81A0BE" w14:textId="77777777" w:rsidTr="00E80299">
        <w:trPr>
          <w:trHeight w:val="1486"/>
        </w:trPr>
        <w:tc>
          <w:tcPr>
            <w:tcW w:w="567" w:type="dxa"/>
          </w:tcPr>
          <w:p w14:paraId="1255AFC2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3042" w:type="dxa"/>
          </w:tcPr>
          <w:p w14:paraId="7C446F21" w14:textId="77777777" w:rsidR="00B321BF" w:rsidRPr="00991A79" w:rsidRDefault="00B321BF" w:rsidP="00B321BF">
            <w:pPr>
              <w:spacing w:before="86" w:line="292" w:lineRule="auto"/>
              <w:ind w:left="76" w:right="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М. А. Булатов, В. И.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Порудоминский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. «Собирал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 слова… Повесть о В. И.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Дале»</w:t>
            </w:r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(фрагмент).</w:t>
            </w:r>
          </w:p>
        </w:tc>
        <w:tc>
          <w:tcPr>
            <w:tcW w:w="644" w:type="dxa"/>
          </w:tcPr>
          <w:p w14:paraId="68683408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00A0F83E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3A601420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FCD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12F0F2E9" w14:textId="464A1AB5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2127" w:type="dxa"/>
          </w:tcPr>
          <w:p w14:paraId="40A38712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49268AF8" w14:textId="77777777" w:rsidTr="00E80299">
        <w:trPr>
          <w:trHeight w:val="1150"/>
        </w:trPr>
        <w:tc>
          <w:tcPr>
            <w:tcW w:w="567" w:type="dxa"/>
          </w:tcPr>
          <w:p w14:paraId="740085BE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3042" w:type="dxa"/>
          </w:tcPr>
          <w:p w14:paraId="5317B95E" w14:textId="77777777" w:rsidR="00B321BF" w:rsidRPr="00991A79" w:rsidRDefault="00B321BF" w:rsidP="00B321BF">
            <w:pPr>
              <w:spacing w:before="86" w:line="292" w:lineRule="auto"/>
              <w:ind w:left="76" w:right="6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М. Л. Яковлев. «Сергий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Радонежский приходит на</w:t>
            </w:r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помощь»</w:t>
            </w:r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(фрагмент).</w:t>
            </w:r>
          </w:p>
        </w:tc>
        <w:tc>
          <w:tcPr>
            <w:tcW w:w="644" w:type="dxa"/>
          </w:tcPr>
          <w:p w14:paraId="502F21FD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3B37D4C1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67E9D4E4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20D1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1099146F" w14:textId="54ACB4C3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2127" w:type="dxa"/>
          </w:tcPr>
          <w:p w14:paraId="5BB1A57D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5BA7BFF0" w14:textId="77777777" w:rsidTr="00E80299">
        <w:trPr>
          <w:trHeight w:val="814"/>
        </w:trPr>
        <w:tc>
          <w:tcPr>
            <w:tcW w:w="567" w:type="dxa"/>
          </w:tcPr>
          <w:p w14:paraId="66AE2EC6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3042" w:type="dxa"/>
          </w:tcPr>
          <w:p w14:paraId="4345443C" w14:textId="77777777" w:rsidR="00B321BF" w:rsidRPr="00991A79" w:rsidRDefault="00B321BF" w:rsidP="00B321BF">
            <w:pPr>
              <w:spacing w:before="86" w:line="292" w:lineRule="auto"/>
              <w:ind w:left="76" w:righ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И. К. Языкова. «Преподобный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Сергий</w:t>
            </w:r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Радонежский».</w:t>
            </w:r>
          </w:p>
        </w:tc>
        <w:tc>
          <w:tcPr>
            <w:tcW w:w="644" w:type="dxa"/>
          </w:tcPr>
          <w:p w14:paraId="535797A0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6260A931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3147B55D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4156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27056E3A" w14:textId="2AC6282F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2127" w:type="dxa"/>
          </w:tcPr>
          <w:p w14:paraId="16627ED0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467A4122" w14:textId="77777777" w:rsidTr="00E80299">
        <w:trPr>
          <w:trHeight w:val="814"/>
        </w:trPr>
        <w:tc>
          <w:tcPr>
            <w:tcW w:w="567" w:type="dxa"/>
          </w:tcPr>
          <w:p w14:paraId="4D7B33E0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3042" w:type="dxa"/>
          </w:tcPr>
          <w:p w14:paraId="0A82027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И.</w:t>
            </w:r>
            <w:r w:rsidRPr="00991A7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Pr="00991A7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Шмелёв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91A7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Масленница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644" w:type="dxa"/>
          </w:tcPr>
          <w:p w14:paraId="38A5BD97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49671755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12F6EAAE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7254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2595BDAD" w14:textId="64F9C4E3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127" w:type="dxa"/>
          </w:tcPr>
          <w:p w14:paraId="7C9A4C9E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00B4E8F9" w14:textId="77777777" w:rsidTr="00E80299">
        <w:trPr>
          <w:trHeight w:val="814"/>
        </w:trPr>
        <w:tc>
          <w:tcPr>
            <w:tcW w:w="567" w:type="dxa"/>
          </w:tcPr>
          <w:p w14:paraId="5B219961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3042" w:type="dxa"/>
          </w:tcPr>
          <w:p w14:paraId="33060AE3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Песни-веснянки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44" w:type="dxa"/>
          </w:tcPr>
          <w:p w14:paraId="09DC687B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67A0EB22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236956E3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AB9C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1B370CA5" w14:textId="4DBD6559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2127" w:type="dxa"/>
          </w:tcPr>
          <w:p w14:paraId="29ECE90A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1C30FD54" w14:textId="77777777" w:rsidTr="00E80299">
        <w:trPr>
          <w:trHeight w:val="1150"/>
        </w:trPr>
        <w:tc>
          <w:tcPr>
            <w:tcW w:w="567" w:type="dxa"/>
          </w:tcPr>
          <w:p w14:paraId="375A3EBF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3042" w:type="dxa"/>
          </w:tcPr>
          <w:p w14:paraId="1C25F843" w14:textId="77777777" w:rsidR="00B321BF" w:rsidRPr="00991A79" w:rsidRDefault="00B321BF" w:rsidP="00B321BF">
            <w:pPr>
              <w:spacing w:before="86" w:line="292" w:lineRule="auto"/>
              <w:ind w:left="76" w:right="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Л. Ф. Воронкова. «Девочка из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 (глава «Праздник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весны»).</w:t>
            </w:r>
          </w:p>
        </w:tc>
        <w:tc>
          <w:tcPr>
            <w:tcW w:w="644" w:type="dxa"/>
          </w:tcPr>
          <w:p w14:paraId="77B1DD3B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7D8117CA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5C7AAE38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E675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697A94B3" w14:textId="3CE0D345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2127" w:type="dxa"/>
          </w:tcPr>
          <w:p w14:paraId="1EA7889F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2676E6FD" w14:textId="77777777" w:rsidTr="00E80299">
        <w:trPr>
          <w:trHeight w:val="1150"/>
        </w:trPr>
        <w:tc>
          <w:tcPr>
            <w:tcW w:w="567" w:type="dxa"/>
          </w:tcPr>
          <w:p w14:paraId="1E733085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3042" w:type="dxa"/>
          </w:tcPr>
          <w:p w14:paraId="44193037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</w:p>
          <w:p w14:paraId="155B75EA" w14:textId="77777777" w:rsidR="00B321BF" w:rsidRPr="00991A79" w:rsidRDefault="00B321BF" w:rsidP="00B321BF">
            <w:pPr>
              <w:spacing w:before="60" w:line="292" w:lineRule="auto"/>
              <w:ind w:left="76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Жуковский. 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Жаворонок</w:t>
            </w:r>
            <w:proofErr w:type="gramStart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».А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</w:t>
            </w:r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Пушкин.</w:t>
            </w:r>
            <w:r w:rsidRPr="00991A7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Птичка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644" w:type="dxa"/>
          </w:tcPr>
          <w:p w14:paraId="70C753DE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29E95EE4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78EA1263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BC65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46D05DB2" w14:textId="7B351EA4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2127" w:type="dxa"/>
          </w:tcPr>
          <w:p w14:paraId="42A747B6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4A9D4DA0" w14:textId="77777777" w:rsidTr="00E80299">
        <w:trPr>
          <w:trHeight w:val="814"/>
        </w:trPr>
        <w:tc>
          <w:tcPr>
            <w:tcW w:w="567" w:type="dxa"/>
          </w:tcPr>
          <w:p w14:paraId="3A883188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3042" w:type="dxa"/>
          </w:tcPr>
          <w:p w14:paraId="15E0FC09" w14:textId="77777777" w:rsidR="00B321BF" w:rsidRPr="00991A79" w:rsidRDefault="00B321BF" w:rsidP="00B321BF">
            <w:pPr>
              <w:spacing w:before="86" w:line="292" w:lineRule="auto"/>
              <w:ind w:left="76" w:right="452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А. А. Коринфский «Август –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собериха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  <w:r w:rsidRPr="00991A7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Спожники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644" w:type="dxa"/>
          </w:tcPr>
          <w:p w14:paraId="73319FA3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51C61D29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38598BEE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AED9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5E5A01BA" w14:textId="5359A4C8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2127" w:type="dxa"/>
          </w:tcPr>
          <w:p w14:paraId="3E01155C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B321BF" w:rsidRPr="00991A79" w14:paraId="3878D92E" w14:textId="77777777" w:rsidTr="00E80299">
        <w:trPr>
          <w:trHeight w:val="814"/>
        </w:trPr>
        <w:tc>
          <w:tcPr>
            <w:tcW w:w="567" w:type="dxa"/>
          </w:tcPr>
          <w:p w14:paraId="0FB7DFD9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3042" w:type="dxa"/>
          </w:tcPr>
          <w:p w14:paraId="1C1350D1" w14:textId="77777777" w:rsidR="00B321BF" w:rsidRPr="00991A79" w:rsidRDefault="00B321BF" w:rsidP="00B321BF">
            <w:pPr>
              <w:spacing w:before="86" w:line="292" w:lineRule="auto"/>
              <w:ind w:left="76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Загадка. И. С. Никитин. «В</w:t>
            </w:r>
            <w:r w:rsidRPr="00991A7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чистом</w:t>
            </w:r>
            <w:r w:rsidRPr="00991A7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</w:t>
            </w:r>
            <w:r w:rsidRPr="00991A7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тень</w:t>
            </w:r>
            <w:r w:rsidRPr="00991A7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шагает...»</w:t>
            </w:r>
          </w:p>
        </w:tc>
        <w:tc>
          <w:tcPr>
            <w:tcW w:w="644" w:type="dxa"/>
          </w:tcPr>
          <w:p w14:paraId="2C101242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7F992785" w14:textId="77777777" w:rsidR="00B321BF" w:rsidRPr="00991A79" w:rsidRDefault="00B321BF" w:rsidP="00B321BF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318E0657" w14:textId="77777777" w:rsidR="00B321BF" w:rsidRPr="00991A79" w:rsidRDefault="00B321BF" w:rsidP="00B321BF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326A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  <w:p w14:paraId="3095F62C" w14:textId="51EEDE8E" w:rsidR="00B321BF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127" w:type="dxa"/>
          </w:tcPr>
          <w:p w14:paraId="0411C32A" w14:textId="77777777" w:rsidR="00B321BF" w:rsidRPr="00991A79" w:rsidRDefault="00B321BF" w:rsidP="00B321BF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  <w:tr w:rsidR="003C484D" w:rsidRPr="00991A79" w14:paraId="596D1A5C" w14:textId="77777777" w:rsidTr="00991A79">
        <w:trPr>
          <w:trHeight w:val="814"/>
        </w:trPr>
        <w:tc>
          <w:tcPr>
            <w:tcW w:w="567" w:type="dxa"/>
          </w:tcPr>
          <w:p w14:paraId="0F309906" w14:textId="77777777" w:rsidR="003C484D" w:rsidRPr="00991A79" w:rsidRDefault="003C484D" w:rsidP="003C484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3042" w:type="dxa"/>
          </w:tcPr>
          <w:p w14:paraId="566B3074" w14:textId="77777777" w:rsidR="003C484D" w:rsidRPr="00991A79" w:rsidRDefault="003C484D" w:rsidP="003C484D">
            <w:pPr>
              <w:spacing w:before="86" w:line="292" w:lineRule="auto"/>
              <w:ind w:left="76" w:right="1588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 xml:space="preserve">Л. Ф.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Воронкова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91A7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Подснежни</w:t>
            </w:r>
            <w:r w:rsidRPr="00991A79">
              <w:rPr>
                <w:rFonts w:ascii="Times New Roman" w:eastAsia="Times New Roman" w:hAnsi="Times New Roman" w:cs="Times New Roman"/>
                <w:sz w:val="24"/>
              </w:rPr>
              <w:lastRenderedPageBreak/>
              <w:t>ки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644" w:type="dxa"/>
          </w:tcPr>
          <w:p w14:paraId="692EB199" w14:textId="77777777" w:rsidR="003C484D" w:rsidRPr="00991A79" w:rsidRDefault="003C484D" w:rsidP="003C484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3F602428" w14:textId="77777777" w:rsidR="003C484D" w:rsidRPr="00991A79" w:rsidRDefault="003C484D" w:rsidP="003C484D">
            <w:pPr>
              <w:spacing w:before="86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14:paraId="6657E9BF" w14:textId="77777777" w:rsidR="003C484D" w:rsidRPr="00991A79" w:rsidRDefault="003C484D" w:rsidP="003C484D">
            <w:pPr>
              <w:spacing w:before="86"/>
              <w:ind w:left="77"/>
              <w:rPr>
                <w:rFonts w:ascii="Times New Roman" w:eastAsia="Times New Roman" w:hAnsi="Times New Roman" w:cs="Times New Roman"/>
                <w:sz w:val="24"/>
              </w:rPr>
            </w:pPr>
            <w:r w:rsidRPr="00991A7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14:paraId="554C4F5B" w14:textId="77777777" w:rsidR="00B321BF" w:rsidRPr="00B321BF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321BF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B321BF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14:paraId="55AF2EB5" w14:textId="6B8D4626" w:rsidR="003C484D" w:rsidRPr="00991A79" w:rsidRDefault="00B321BF" w:rsidP="00B321B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321BF">
              <w:rPr>
                <w:rFonts w:ascii="Times New Roman" w:eastAsia="Times New Roman" w:hAnsi="Times New Roman" w:cs="Times New Roman"/>
                <w:sz w:val="24"/>
              </w:rPr>
              <w:t>29.04 – 08.05</w:t>
            </w:r>
          </w:p>
        </w:tc>
        <w:tc>
          <w:tcPr>
            <w:tcW w:w="2127" w:type="dxa"/>
          </w:tcPr>
          <w:p w14:paraId="3C9FCC4A" w14:textId="77777777" w:rsidR="003C484D" w:rsidRPr="00991A79" w:rsidRDefault="003C484D" w:rsidP="003C484D">
            <w:pPr>
              <w:spacing w:before="86" w:line="292" w:lineRule="auto"/>
              <w:ind w:left="78" w:right="5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Устный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</w:tc>
      </w:tr>
    </w:tbl>
    <w:tbl>
      <w:tblPr>
        <w:tblStyle w:val="TableNormal3"/>
        <w:tblW w:w="10349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708"/>
        <w:gridCol w:w="1276"/>
        <w:gridCol w:w="1276"/>
        <w:gridCol w:w="1417"/>
        <w:gridCol w:w="2127"/>
      </w:tblGrid>
      <w:tr w:rsidR="00B321BF" w14:paraId="353742C2" w14:textId="77777777" w:rsidTr="00996F33">
        <w:trPr>
          <w:trHeight w:val="813"/>
        </w:trPr>
        <w:tc>
          <w:tcPr>
            <w:tcW w:w="567" w:type="dxa"/>
          </w:tcPr>
          <w:p w14:paraId="7588513C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78" w:type="dxa"/>
          </w:tcPr>
          <w:p w14:paraId="09A16BD4" w14:textId="77777777" w:rsidR="00B321BF" w:rsidRPr="00991A79" w:rsidRDefault="00B321BF" w:rsidP="00B321BF">
            <w:pPr>
              <w:pStyle w:val="TableParagraph"/>
              <w:spacing w:line="292" w:lineRule="auto"/>
              <w:ind w:right="426"/>
              <w:rPr>
                <w:sz w:val="24"/>
                <w:lang w:val="ru-RU"/>
              </w:rPr>
            </w:pPr>
            <w:r w:rsidRPr="00991A79">
              <w:rPr>
                <w:sz w:val="24"/>
                <w:lang w:val="ru-RU"/>
              </w:rPr>
              <w:t>Ю. И. Коваль. «Фарфоровые</w:t>
            </w:r>
            <w:r w:rsidRPr="00991A79">
              <w:rPr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sz w:val="24"/>
                <w:lang w:val="ru-RU"/>
              </w:rPr>
              <w:t>колокольчики».</w:t>
            </w:r>
          </w:p>
        </w:tc>
        <w:tc>
          <w:tcPr>
            <w:tcW w:w="708" w:type="dxa"/>
          </w:tcPr>
          <w:p w14:paraId="10B24F67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39CDC6A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3C0989C" w14:textId="77777777" w:rsidR="00B321BF" w:rsidRDefault="00B321BF" w:rsidP="00B321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A3DA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1EAB8B2A" w14:textId="3DBAB4EB" w:rsidR="00B321BF" w:rsidRDefault="00B321BF" w:rsidP="00B321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127" w:type="dxa"/>
          </w:tcPr>
          <w:p w14:paraId="360692B7" w14:textId="77777777" w:rsidR="00B321BF" w:rsidRDefault="00B321BF" w:rsidP="00B321B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B321BF" w14:paraId="326CFE97" w14:textId="77777777" w:rsidTr="00996F33">
        <w:trPr>
          <w:trHeight w:val="813"/>
        </w:trPr>
        <w:tc>
          <w:tcPr>
            <w:tcW w:w="567" w:type="dxa"/>
          </w:tcPr>
          <w:p w14:paraId="2408E2DF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8" w:type="dxa"/>
          </w:tcPr>
          <w:p w14:paraId="03F4490D" w14:textId="77777777" w:rsidR="00B321BF" w:rsidRDefault="00B321BF" w:rsidP="00B321BF">
            <w:pPr>
              <w:pStyle w:val="TableParagraph"/>
              <w:spacing w:line="292" w:lineRule="auto"/>
              <w:ind w:right="1417"/>
              <w:rPr>
                <w:sz w:val="24"/>
              </w:rPr>
            </w:pPr>
            <w:r>
              <w:rPr>
                <w:sz w:val="24"/>
              </w:rPr>
              <w:t xml:space="preserve">М. С. </w:t>
            </w:r>
            <w:proofErr w:type="spellStart"/>
            <w:r>
              <w:rPr>
                <w:sz w:val="24"/>
              </w:rPr>
              <w:t>Пляцковкий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«Колокольчик».</w:t>
            </w:r>
          </w:p>
        </w:tc>
        <w:tc>
          <w:tcPr>
            <w:tcW w:w="708" w:type="dxa"/>
          </w:tcPr>
          <w:p w14:paraId="4DA32880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75599DC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9FC3ADA" w14:textId="77777777" w:rsidR="00B321BF" w:rsidRDefault="00B321BF" w:rsidP="00B321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8954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5C6AA44C" w14:textId="1BD32C84" w:rsidR="00B321BF" w:rsidRDefault="00B321BF" w:rsidP="00B321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127" w:type="dxa"/>
          </w:tcPr>
          <w:p w14:paraId="022DCF0E" w14:textId="77777777" w:rsidR="00B321BF" w:rsidRDefault="00B321BF" w:rsidP="00B321B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1BF" w14:paraId="4273C209" w14:textId="77777777" w:rsidTr="00CE24CF">
        <w:trPr>
          <w:trHeight w:val="813"/>
        </w:trPr>
        <w:tc>
          <w:tcPr>
            <w:tcW w:w="567" w:type="dxa"/>
          </w:tcPr>
          <w:p w14:paraId="1A6FAAAC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8" w:type="dxa"/>
          </w:tcPr>
          <w:p w14:paraId="48F33B5C" w14:textId="77777777" w:rsidR="00B321BF" w:rsidRPr="00E07963" w:rsidRDefault="00B321BF" w:rsidP="00B321BF">
            <w:pPr>
              <w:pStyle w:val="TableParagraph"/>
              <w:spacing w:line="292" w:lineRule="auto"/>
              <w:ind w:right="227"/>
              <w:rPr>
                <w:sz w:val="24"/>
                <w:lang w:val="ru-RU"/>
              </w:rPr>
            </w:pPr>
            <w:r w:rsidRPr="00E07963">
              <w:rPr>
                <w:sz w:val="24"/>
                <w:lang w:val="ru-RU"/>
              </w:rPr>
              <w:t>В. А. Солоухин. "Трава". Е. А.</w:t>
            </w:r>
            <w:r w:rsidRPr="00E07963">
              <w:rPr>
                <w:spacing w:val="-57"/>
                <w:sz w:val="24"/>
                <w:lang w:val="ru-RU"/>
              </w:rPr>
              <w:t xml:space="preserve"> </w:t>
            </w:r>
            <w:r w:rsidRPr="00E07963">
              <w:rPr>
                <w:sz w:val="24"/>
                <w:lang w:val="ru-RU"/>
              </w:rPr>
              <w:t>Благинина</w:t>
            </w:r>
            <w:r w:rsidRPr="00E07963">
              <w:rPr>
                <w:spacing w:val="-2"/>
                <w:sz w:val="24"/>
                <w:lang w:val="ru-RU"/>
              </w:rPr>
              <w:t xml:space="preserve"> </w:t>
            </w:r>
            <w:r w:rsidRPr="00E07963">
              <w:rPr>
                <w:sz w:val="24"/>
                <w:lang w:val="ru-RU"/>
              </w:rPr>
              <w:t>«Журавушка».</w:t>
            </w:r>
          </w:p>
        </w:tc>
        <w:tc>
          <w:tcPr>
            <w:tcW w:w="708" w:type="dxa"/>
          </w:tcPr>
          <w:p w14:paraId="36391F13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869EFE6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32515C9" w14:textId="77777777" w:rsidR="00B321BF" w:rsidRDefault="00B321BF" w:rsidP="00B321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2F17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60C18195" w14:textId="03B1657E" w:rsidR="00B321BF" w:rsidRDefault="00B321BF" w:rsidP="00B321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127" w:type="dxa"/>
          </w:tcPr>
          <w:p w14:paraId="7A95087E" w14:textId="77777777" w:rsidR="00B321BF" w:rsidRDefault="00B321BF" w:rsidP="00B321BF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321BF" w14:paraId="1DCA4102" w14:textId="77777777" w:rsidTr="00CE24CF">
        <w:trPr>
          <w:trHeight w:val="1485"/>
        </w:trPr>
        <w:tc>
          <w:tcPr>
            <w:tcW w:w="567" w:type="dxa"/>
          </w:tcPr>
          <w:p w14:paraId="6DE79B46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8" w:type="dxa"/>
          </w:tcPr>
          <w:p w14:paraId="693CBB9F" w14:textId="77777777" w:rsidR="00B321BF" w:rsidRDefault="00B321BF" w:rsidP="00B321BF">
            <w:pPr>
              <w:pStyle w:val="TableParagraph"/>
              <w:spacing w:line="292" w:lineRule="auto"/>
              <w:ind w:right="1227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08" w:type="dxa"/>
          </w:tcPr>
          <w:p w14:paraId="59F6B1E1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812ECE3" w14:textId="77777777" w:rsidR="00B321BF" w:rsidRDefault="00B321BF" w:rsidP="00B321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3916ACBD" w14:textId="77777777" w:rsidR="00B321BF" w:rsidRDefault="00B321BF" w:rsidP="00B321B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F3F2" w14:textId="77777777" w:rsidR="00B321BF" w:rsidRDefault="00B321BF" w:rsidP="00B321BF">
            <w:pPr>
              <w:spacing w:before="20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35ED9432" w14:textId="5E43789C" w:rsidR="00B321BF" w:rsidRDefault="00B321BF" w:rsidP="00B321B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2127" w:type="dxa"/>
          </w:tcPr>
          <w:p w14:paraId="765B0B37" w14:textId="77777777" w:rsidR="00B321BF" w:rsidRDefault="00B321BF" w:rsidP="00B321BF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1A79" w14:paraId="403B9FEE" w14:textId="77777777" w:rsidTr="00991A79">
        <w:trPr>
          <w:trHeight w:val="813"/>
        </w:trPr>
        <w:tc>
          <w:tcPr>
            <w:tcW w:w="3545" w:type="dxa"/>
            <w:gridSpan w:val="2"/>
          </w:tcPr>
          <w:p w14:paraId="732C9F4C" w14:textId="77777777" w:rsidR="00991A79" w:rsidRPr="00991A79" w:rsidRDefault="00991A79" w:rsidP="005D510D">
            <w:pPr>
              <w:pStyle w:val="TableParagraph"/>
              <w:spacing w:line="292" w:lineRule="auto"/>
              <w:ind w:right="464"/>
              <w:rPr>
                <w:sz w:val="24"/>
                <w:lang w:val="ru-RU"/>
              </w:rPr>
            </w:pPr>
            <w:r w:rsidRPr="00991A79">
              <w:rPr>
                <w:sz w:val="24"/>
                <w:lang w:val="ru-RU"/>
              </w:rPr>
              <w:t>ОБЩЕЕ</w:t>
            </w:r>
            <w:r w:rsidRPr="00991A79">
              <w:rPr>
                <w:spacing w:val="-8"/>
                <w:sz w:val="24"/>
                <w:lang w:val="ru-RU"/>
              </w:rPr>
              <w:t xml:space="preserve"> </w:t>
            </w:r>
            <w:r w:rsidRPr="00991A79">
              <w:rPr>
                <w:sz w:val="24"/>
                <w:lang w:val="ru-RU"/>
              </w:rPr>
              <w:t>КОЛИЧЕСТВО</w:t>
            </w:r>
            <w:r w:rsidRPr="00991A79">
              <w:rPr>
                <w:spacing w:val="-8"/>
                <w:sz w:val="24"/>
                <w:lang w:val="ru-RU"/>
              </w:rPr>
              <w:t xml:space="preserve"> </w:t>
            </w:r>
            <w:r w:rsidRPr="00991A79">
              <w:rPr>
                <w:sz w:val="24"/>
                <w:lang w:val="ru-RU"/>
              </w:rPr>
              <w:t>ЧАСОВ</w:t>
            </w:r>
            <w:r w:rsidRPr="00991A79">
              <w:rPr>
                <w:spacing w:val="-57"/>
                <w:sz w:val="24"/>
                <w:lang w:val="ru-RU"/>
              </w:rPr>
              <w:t xml:space="preserve"> </w:t>
            </w:r>
            <w:r w:rsidRPr="00991A79">
              <w:rPr>
                <w:sz w:val="24"/>
                <w:lang w:val="ru-RU"/>
              </w:rPr>
              <w:t>ПО</w:t>
            </w:r>
            <w:r w:rsidRPr="00991A79">
              <w:rPr>
                <w:spacing w:val="-2"/>
                <w:sz w:val="24"/>
                <w:lang w:val="ru-RU"/>
              </w:rPr>
              <w:t xml:space="preserve"> </w:t>
            </w:r>
            <w:r w:rsidRPr="00991A79">
              <w:rPr>
                <w:sz w:val="24"/>
                <w:lang w:val="ru-RU"/>
              </w:rPr>
              <w:t>ПРОГРАММЕ</w:t>
            </w:r>
          </w:p>
        </w:tc>
        <w:tc>
          <w:tcPr>
            <w:tcW w:w="708" w:type="dxa"/>
          </w:tcPr>
          <w:p w14:paraId="11E821F2" w14:textId="77777777" w:rsidR="00991A79" w:rsidRDefault="00991A79" w:rsidP="005D5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14:paraId="116AF3CB" w14:textId="77777777" w:rsidR="00991A79" w:rsidRDefault="00991A79" w:rsidP="005D51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4F177309" w14:textId="77777777" w:rsidR="00991A79" w:rsidRDefault="00991A79" w:rsidP="005D510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44" w:type="dxa"/>
            <w:gridSpan w:val="2"/>
          </w:tcPr>
          <w:p w14:paraId="51A4F443" w14:textId="77777777" w:rsidR="00991A79" w:rsidRDefault="00991A79" w:rsidP="005D510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24C239F1" w14:textId="77777777" w:rsidR="00991A79" w:rsidRDefault="00991A79" w:rsidP="00FE13FE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AA5F55" w14:textId="00B7DD6F" w:rsidR="00FE13FE" w:rsidRPr="00E07963" w:rsidRDefault="00FE13FE" w:rsidP="00E07963">
      <w:pPr>
        <w:pStyle w:val="a5"/>
        <w:numPr>
          <w:ilvl w:val="0"/>
          <w:numId w:val="25"/>
        </w:num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tbl>
      <w:tblPr>
        <w:tblW w:w="10585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2917"/>
        <w:gridCol w:w="752"/>
        <w:gridCol w:w="1207"/>
        <w:gridCol w:w="1276"/>
        <w:gridCol w:w="1701"/>
        <w:gridCol w:w="2079"/>
      </w:tblGrid>
      <w:tr w:rsidR="000D0834" w:rsidRPr="000D0834" w14:paraId="665E981E" w14:textId="77777777" w:rsidTr="00462001">
        <w:trPr>
          <w:trHeight w:val="336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DC454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Pr="000D0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1A76D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0E36E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1BCD7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661B1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0D0834" w:rsidRPr="000D0834" w14:paraId="4155D39C" w14:textId="77777777" w:rsidTr="00462001">
        <w:trPr>
          <w:trHeight w:val="336"/>
        </w:trPr>
        <w:tc>
          <w:tcPr>
            <w:tcW w:w="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A86A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FCB78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D6FB8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3B75E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E5C9B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566A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6EB83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2001" w:rsidRPr="000D0834" w14:paraId="152F1B60" w14:textId="77777777" w:rsidTr="00462001">
        <w:trPr>
          <w:trHeight w:val="25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3EB68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A9F30" w14:textId="7C531C88" w:rsidR="00462001" w:rsidRPr="000D0834" w:rsidRDefault="00006D38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Пишут не пером, а умом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9ED4C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155FF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D0C3A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14DCC" w14:textId="77777777" w:rsidR="00462001" w:rsidRDefault="00462001" w:rsidP="00462001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1FBAD8D3" w14:textId="678291E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CE2A1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2001" w:rsidRPr="000D0834" w14:paraId="2C6A1E74" w14:textId="77777777" w:rsidTr="00462001">
        <w:trPr>
          <w:trHeight w:val="24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9E008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4688E" w14:textId="086EBE9E" w:rsidR="00462001" w:rsidRPr="000D0834" w:rsidRDefault="00006D38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В.И. Воробьев. Мой дневник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BB44C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0C7F6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4080D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544EF" w14:textId="77777777" w:rsidR="00462001" w:rsidRDefault="00462001" w:rsidP="00462001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2F35B2D7" w14:textId="7C026FE5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AACF6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2001" w:rsidRPr="000D0834" w14:paraId="53F20AD5" w14:textId="77777777" w:rsidTr="00462001">
        <w:trPr>
          <w:trHeight w:val="50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F0DBF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F4EC7" w14:textId="2C4AFE99" w:rsidR="00462001" w:rsidRPr="000D0834" w:rsidRDefault="00006D38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Краева Письмо </w:t>
            </w:r>
            <w:proofErr w:type="spellStart"/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писательное</w:t>
            </w:r>
            <w:proofErr w:type="spellEnd"/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DDB78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966C1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7E3FC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D8533" w14:textId="77777777" w:rsidR="00462001" w:rsidRDefault="00462001" w:rsidP="00462001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74E22DA2" w14:textId="10DBF38F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DA00E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62001" w:rsidRPr="000D0834" w14:paraId="7974B14E" w14:textId="77777777" w:rsidTr="00462001">
        <w:trPr>
          <w:trHeight w:val="50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66DBE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CB5C4" w14:textId="241FE2E4" w:rsidR="00462001" w:rsidRPr="000D0834" w:rsidRDefault="00006D38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В.П. Крапивин. День рождение.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5EC54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84156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F4C85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44C9B" w14:textId="77777777" w:rsidR="00462001" w:rsidRDefault="00462001" w:rsidP="00462001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523760B5" w14:textId="4C7BDE2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5EA27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62001" w:rsidRPr="000D0834" w14:paraId="241CD945" w14:textId="77777777" w:rsidTr="00462001">
        <w:trPr>
          <w:trHeight w:val="51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3070F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27888" w14:textId="7685D46A" w:rsidR="00462001" w:rsidRPr="000D0834" w:rsidRDefault="00006D38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Т.В. Толстая. Детство Лермонтова.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6C814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69CD4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B4AA1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CC172" w14:textId="77777777" w:rsidR="00462001" w:rsidRDefault="00462001" w:rsidP="00462001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35DAE59F" w14:textId="44D622BB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7C427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06CD9FB5" w14:textId="77777777" w:rsidTr="00462001">
        <w:trPr>
          <w:trHeight w:val="50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8026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04D07" w14:textId="024DCC52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Жизнь дана на добрые дела. Л.Л.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Яхнин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Последняя рубашка.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68072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7F6AE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F46EE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3401D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3580EA82" w14:textId="6AEF3DB3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15319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33ADEAFC" w14:textId="77777777" w:rsidTr="00462001">
        <w:trPr>
          <w:trHeight w:val="76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48A0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F9C30" w14:textId="1AD1BE3C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Яхнин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Последняя рубашка. Пересказ.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7A40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C31B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B90C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9712F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0A9EA3C0" w14:textId="34C818E1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CB4BA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5841E9" w:rsidRPr="000D0834" w14:paraId="55872CF0" w14:textId="77777777" w:rsidTr="00462001">
        <w:trPr>
          <w:trHeight w:val="50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C8DDB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ADFE8" w14:textId="55D0B77A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Буковский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О Доброте- злой и доброй 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C767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A5D8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2956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B369D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049B55D6" w14:textId="103B18A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8A10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06A58117" w14:textId="77777777" w:rsidTr="00462001">
        <w:trPr>
          <w:trHeight w:val="772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3DC6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A9CB5" w14:textId="4AEA35AB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чтение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Ю.А. Буковский . О Доброте- злой и доброй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A7DF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EEE4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8F90E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33502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40A77C4E" w14:textId="2DE5659E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89DAA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4FD57167" w14:textId="77777777" w:rsidTr="00462001">
        <w:trPr>
          <w:trHeight w:val="76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60C6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7667E" w14:textId="7365A9B3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Живи по совести. П.В. </w:t>
            </w:r>
            <w:proofErr w:type="spellStart"/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.Гришина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 милостыня.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3F91E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8CBC9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EE0B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12991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583EDE1C" w14:textId="47546429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BC30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Тестирование;</w:t>
            </w:r>
          </w:p>
        </w:tc>
      </w:tr>
      <w:tr w:rsidR="005841E9" w:rsidRPr="000D0834" w14:paraId="0205A564" w14:textId="77777777" w:rsidTr="00462001">
        <w:trPr>
          <w:trHeight w:val="50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C6D7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10B8F" w14:textId="228714F9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Волкова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Дреби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- Дон. Чтение и пересказ по плану.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53AC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D99C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0151F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686AD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61B70CD8" w14:textId="65997163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4985B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61C0E512" w14:textId="77777777" w:rsidTr="00462001">
        <w:trPr>
          <w:trHeight w:val="772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6A80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7C418" w14:textId="2B7803CC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Крупинин.Сушенная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малина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. Пословицы.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AB12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9DB6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238BB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CE7DF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339760FC" w14:textId="11483A1E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0718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5841E9" w:rsidRPr="000D0834" w14:paraId="135722FB" w14:textId="77777777" w:rsidTr="00462001">
        <w:trPr>
          <w:trHeight w:val="24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0BBE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4867F" w14:textId="2F75C616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В дружной семье и в холод и в дождь. В.М. Шукшин. Как зайка летал.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89538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1727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01E8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ABC0F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77AF49AC" w14:textId="7E7D66A2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A53A2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841E9" w:rsidRPr="000D0834" w14:paraId="7971AA01" w14:textId="77777777" w:rsidTr="00462001">
        <w:trPr>
          <w:trHeight w:val="24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5A258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1D56C" w14:textId="35EFB1F9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А.Л. Решетов  Зернышки спелых яблок. Выразительное чтение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566B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1D26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13FC9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A2801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2ED8ECB8" w14:textId="751DA9B1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E1B7F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841E9" w:rsidRPr="000D0834" w14:paraId="2D6996D0" w14:textId="77777777" w:rsidTr="00462001">
        <w:trPr>
          <w:trHeight w:val="50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3E486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29B67" w14:textId="2B6FED90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А.Л. Решетов  Зернышки спелых яблок. Выразительное чтение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0BD7E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28D6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6666E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786A5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61B45988" w14:textId="03D542E9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BB2D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462001" w:rsidRPr="000D0834" w14:paraId="7C992F13" w14:textId="77777777" w:rsidTr="00462001">
        <w:trPr>
          <w:trHeight w:val="51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B6AD3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E0283" w14:textId="610E4E8E" w:rsidR="00462001" w:rsidRPr="000D0834" w:rsidRDefault="005841E9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О.Ф. </w:t>
            </w:r>
            <w:proofErr w:type="spellStart"/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. Душа нараспашку. Чтение по ролям.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3179B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D821B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515C3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E0F44" w14:textId="77777777" w:rsidR="00462001" w:rsidRDefault="00462001" w:rsidP="00462001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1040860D" w14:textId="4E0C778C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35AA5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71C8959F" w14:textId="77777777" w:rsidTr="00462001">
        <w:trPr>
          <w:trHeight w:val="1019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FE28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1AA1C" w14:textId="45D7EC52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Я фантазирую и мечтаю. В.П. </w:t>
            </w:r>
            <w:proofErr w:type="spell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Крапивин.Зеленая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Груша.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7CAF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1401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38EB7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6A6C2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5976CFBB" w14:textId="14383719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C1D3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Тестирование;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16831571" w14:textId="77777777" w:rsidTr="00462001">
        <w:trPr>
          <w:trHeight w:val="76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0F72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5D5A8" w14:textId="039025E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Л.К.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Чуковская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Памяти детства. Выразительное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чтение 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23CA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D124F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4130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35A2C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053BB5F7" w14:textId="77C72E76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068D8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2EC14FB5" w14:textId="77777777" w:rsidTr="00462001">
        <w:trPr>
          <w:trHeight w:val="24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A43E7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BC311" w14:textId="559C59AC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Крапивин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стихия. Беседа по содержанию.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74E5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49667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AB57F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E3103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5D51BF4C" w14:textId="004B4385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4B1AF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841E9" w:rsidRPr="000D0834" w14:paraId="20EFAA2D" w14:textId="77777777" w:rsidTr="00462001">
        <w:trPr>
          <w:trHeight w:val="51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B910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7447C" w14:textId="3F331004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.Чему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. научила сказка Составление плана.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B107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30FF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7C70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FEFCE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330A3028" w14:textId="0E0F6FF4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62A4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2356D352" w14:textId="77777777" w:rsidTr="00462001">
        <w:trPr>
          <w:trHeight w:val="24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03A6B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DEBF1" w14:textId="2FA3E98A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.Чему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. научила сказка. Пересказ по составленному плану.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16AEB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FA8A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56B4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5E52A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3B524D01" w14:textId="38E532F5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0E5A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841E9" w:rsidRPr="000D0834" w14:paraId="02D519BA" w14:textId="77777777" w:rsidTr="00462001">
        <w:trPr>
          <w:trHeight w:val="76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5A53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0F4B1" w14:textId="035C9A26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разделу «Мир детства»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81AD7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AA3B7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775C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5D8F9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5D5D3185" w14:textId="54F17124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1B54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5841E9" w:rsidRPr="000D0834" w14:paraId="4663CD6F" w14:textId="77777777" w:rsidTr="00462001">
        <w:trPr>
          <w:trHeight w:val="24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8A46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6CC5F" w14:textId="07B8EA0D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Люди земли русской. Н.М.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Коняев .Правнуки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богатырей.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B2CA9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D0232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A17D9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3BE45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4D21B7F2" w14:textId="26C74212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AB022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841E9" w:rsidRPr="000D0834" w14:paraId="2F39B73E" w14:textId="77777777" w:rsidTr="00462001">
        <w:trPr>
          <w:trHeight w:val="25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D074B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DBEA2" w14:textId="449B199E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Семен Дежнев.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7266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78A67E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7F349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B92BE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14:paraId="155D0440" w14:textId="47993C58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8BEBA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5841E9" w:rsidRPr="000D0834" w14:paraId="44739CBC" w14:textId="77777777" w:rsidTr="00462001">
        <w:trPr>
          <w:trHeight w:val="50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79EE9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8453B" w14:textId="6841F19C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Гурьян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Мальчик из Холмогор.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4DA8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11F47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9A847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11AD8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57F9A28E" w14:textId="5B7FBBEA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DF7AE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3151A0DF" w14:textId="77777777" w:rsidTr="00462001">
        <w:trPr>
          <w:trHeight w:val="76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0BFE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FA298" w14:textId="3222B80E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Майков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 . выразительное чтение 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D5D3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EB397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C9E2A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78BF3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652CAA31" w14:textId="5370BA93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9FA3B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462001" w:rsidRPr="000D0834" w14:paraId="03DD4F71" w14:textId="77777777" w:rsidTr="00462001">
        <w:trPr>
          <w:trHeight w:val="51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5532B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46F64" w14:textId="5BF8031E" w:rsidR="00462001" w:rsidRPr="000D0834" w:rsidRDefault="005841E9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Всякая душа празднику рада. В.А. Никифоров- </w:t>
            </w:r>
            <w:proofErr w:type="gramStart"/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Волгин .</w:t>
            </w:r>
            <w:proofErr w:type="gramEnd"/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>Серебрянная</w:t>
            </w:r>
            <w:proofErr w:type="spellEnd"/>
            <w:r w:rsidRPr="00584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метель.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20FD7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369402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8CF98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1BDE5" w14:textId="77777777" w:rsidR="00462001" w:rsidRDefault="00462001" w:rsidP="00462001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2CA0BCE8" w14:textId="518EC412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BDD16" w14:textId="77777777" w:rsidR="00462001" w:rsidRPr="000D0834" w:rsidRDefault="00462001" w:rsidP="00462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24D7D2D6" w14:textId="77777777" w:rsidTr="00462001">
        <w:trPr>
          <w:trHeight w:val="76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D493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F82ED" w14:textId="71EF8D6E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А.А.Коринфский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Христославы. А.Н. Майков. Христос Воскрес! Выразительное </w:t>
            </w:r>
            <w:r w:rsidRPr="00584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E88C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2FDF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67A6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4D471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54326A54" w14:textId="67B6E491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5F94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15B22EED" w14:textId="77777777" w:rsidTr="00462001">
        <w:trPr>
          <w:trHeight w:val="24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0134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FE209" w14:textId="54384DDB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Куприн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Пасхальные колокола.. Выразительное чтение 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F2DF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232A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DB158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95536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7DF948CB" w14:textId="3D36C62B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A8D0E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7777875E" w14:textId="77777777" w:rsidTr="00462001">
        <w:trPr>
          <w:trHeight w:val="515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EEF98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A8E96" w14:textId="65A71449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Саша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Черный .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Пасхальный визит. К.М. Фофанов. Под напев молитв пасхальных…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CC76A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B0CD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7899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F55AC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7A9538C5" w14:textId="32365EB5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FC72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17F34418" w14:textId="77777777" w:rsidTr="00462001">
        <w:trPr>
          <w:trHeight w:val="76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1127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D451B" w14:textId="18E7596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Неразгаданная тайна — в чащах леса…И.С. Никитин. Лес. Выразительное чтение.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0DE4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CDA03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7454BF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E9B54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08E3EAF2" w14:textId="4049AF78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90B4D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контроль;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Тестирование;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583F870F" w14:textId="77777777" w:rsidTr="00462001">
        <w:trPr>
          <w:trHeight w:val="246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80C4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B1B05" w14:textId="15182255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Пришвин. </w:t>
            </w:r>
            <w:proofErr w:type="spell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Река.В.Г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. Распутин. Горные речки.</w:t>
            </w:r>
            <w:r w:rsidR="00B9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83687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0BD39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81650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74980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3BDCD667" w14:textId="75EBA563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9F101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25C526E9" w14:textId="77777777" w:rsidTr="00462001">
        <w:trPr>
          <w:trHeight w:val="76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D202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7E3AC" w14:textId="170E27C3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Шел седой старик туман. И.П. </w:t>
            </w:r>
            <w:proofErr w:type="gram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Токмакова .Туман</w:t>
            </w:r>
            <w:proofErr w:type="gram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.В.П. Астафьев.</w:t>
            </w:r>
            <w:r w:rsidR="00B9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Зорькина песня.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5ECFC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185E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7A6FE5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9F39F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4C236587" w14:textId="7EF41351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AD4DF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5841E9" w:rsidRPr="000D0834" w14:paraId="41FCE32F" w14:textId="77777777" w:rsidTr="00462001">
        <w:trPr>
          <w:trHeight w:val="25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27F7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05192" w14:textId="59D80A31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proofErr w:type="spellStart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5841E9">
              <w:rPr>
                <w:rFonts w:ascii="Times New Roman" w:hAnsi="Times New Roman" w:cs="Times New Roman"/>
                <w:sz w:val="24"/>
                <w:szCs w:val="24"/>
              </w:rPr>
              <w:t xml:space="preserve"> темы «Россия –родина моя.»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60C02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76486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81A34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0E2F6" w14:textId="77777777" w:rsidR="005841E9" w:rsidRDefault="005841E9" w:rsidP="005841E9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6CD23F90" w14:textId="032FC5D2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D6F1F" w14:textId="77777777" w:rsidR="005841E9" w:rsidRPr="000D0834" w:rsidRDefault="005841E9" w:rsidP="00584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опрос;</w:t>
            </w: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0D0834" w:rsidRPr="000D0834" w14:paraId="0638AFE0" w14:textId="77777777" w:rsidTr="000D0834">
        <w:trPr>
          <w:trHeight w:val="504"/>
        </w:trPr>
        <w:tc>
          <w:tcPr>
            <w:tcW w:w="3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463A2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F045C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71456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41C0E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525D3" w14:textId="77777777" w:rsidR="000D0834" w:rsidRPr="000D0834" w:rsidRDefault="000D0834" w:rsidP="000D08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83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14:paraId="10D76363" w14:textId="310FD7AF" w:rsidR="00991A79" w:rsidRPr="000D0834" w:rsidRDefault="00991A79" w:rsidP="000D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C8B54" w14:textId="1339E791" w:rsidR="00991A79" w:rsidRDefault="00991A79" w:rsidP="00644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75552F" w14:textId="77777777" w:rsidR="00991A79" w:rsidRDefault="00991A79" w:rsidP="00644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4E0378" w14:textId="34C3D4E5" w:rsidR="00644FC8" w:rsidRPr="00EC382A" w:rsidRDefault="00644FC8" w:rsidP="00644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3BE7E7B6" w14:textId="77777777" w:rsidR="00644FC8" w:rsidRPr="00EC382A" w:rsidRDefault="00644FC8" w:rsidP="0064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демонстрационный экземпляр (не менее одного на класс);</w:t>
      </w:r>
    </w:p>
    <w:p w14:paraId="4AB11825" w14:textId="77777777" w:rsidR="00644FC8" w:rsidRPr="00EC382A" w:rsidRDefault="00644FC8" w:rsidP="0064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полный комплект (на каждого ученика класса);</w:t>
      </w:r>
    </w:p>
    <w:p w14:paraId="06F813EB" w14:textId="77777777" w:rsidR="00644FC8" w:rsidRPr="00EC382A" w:rsidRDefault="00644FC8" w:rsidP="0064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для фронтальной работы (не менее одного на двух учеников);</w:t>
      </w:r>
    </w:p>
    <w:p w14:paraId="7620D4FE" w14:textId="77777777" w:rsidR="00644FC8" w:rsidRPr="00EC382A" w:rsidRDefault="00644FC8" w:rsidP="0064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3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 для работы в группах (один на 5—6 учащихся).</w:t>
      </w:r>
    </w:p>
    <w:p w14:paraId="6497FE12" w14:textId="77777777" w:rsidR="00644FC8" w:rsidRPr="00EC382A" w:rsidRDefault="00644FC8" w:rsidP="00644F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01"/>
        <w:gridCol w:w="1739"/>
      </w:tblGrid>
      <w:tr w:rsidR="00644FC8" w:rsidRPr="00EC382A" w14:paraId="5B91455B" w14:textId="77777777" w:rsidTr="00ED6B31"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AE4A9" w14:textId="77777777" w:rsidR="00644FC8" w:rsidRPr="00EC382A" w:rsidRDefault="00644FC8" w:rsidP="00ED6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3055A" w14:textId="77777777" w:rsidR="00644FC8" w:rsidRPr="00EC382A" w:rsidRDefault="00644FC8" w:rsidP="00ED6B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44FC8" w:rsidRPr="00EC382A" w14:paraId="2A5F9117" w14:textId="77777777" w:rsidTr="00ED6B31"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E910B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средства обучения</w:t>
            </w:r>
          </w:p>
          <w:p w14:paraId="02AF3CCD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1.Персональный компьютер с принтером.</w:t>
            </w:r>
          </w:p>
          <w:p w14:paraId="17BC23DF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Мультимедийный проектор с интерактивной доской</w:t>
            </w:r>
          </w:p>
          <w:p w14:paraId="27B8D99D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Документ-камера</w:t>
            </w:r>
          </w:p>
          <w:p w14:paraId="79811DF8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7AD4D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7046B4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</w:p>
          <w:p w14:paraId="73553829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14:paraId="275875C1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14:paraId="07AA4682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644FC8" w:rsidRPr="00EC382A" w14:paraId="7989DC18" w14:textId="77777777" w:rsidTr="00ED6B31">
        <w:trPr>
          <w:trHeight w:val="900"/>
        </w:trPr>
        <w:tc>
          <w:tcPr>
            <w:tcW w:w="6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DEB1C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Оборудование класса</w:t>
            </w:r>
          </w:p>
          <w:p w14:paraId="5B415D26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Ученические столы одноместные с комплектом стульев.</w:t>
            </w:r>
          </w:p>
          <w:p w14:paraId="759F5BAF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учительский.</w:t>
            </w:r>
          </w:p>
          <w:p w14:paraId="7D8D4374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Магнитная(меловая) доска</w:t>
            </w:r>
          </w:p>
          <w:p w14:paraId="2F61B526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Шкафы.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F3DF5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A8C0F7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  <w:p w14:paraId="34FF78DB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7CC3B15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1036016" w14:textId="77777777" w:rsidR="00644FC8" w:rsidRPr="00EC382A" w:rsidRDefault="00644FC8" w:rsidP="00ED6B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1F1DC103" w14:textId="38CD7616" w:rsidR="00644FC8" w:rsidRDefault="00644FC8" w:rsidP="00C008FF">
      <w:pPr>
        <w:jc w:val="both"/>
      </w:pPr>
    </w:p>
    <w:p w14:paraId="3516D08C" w14:textId="77777777" w:rsidR="00644FC8" w:rsidRPr="009A6F4E" w:rsidRDefault="00644FC8" w:rsidP="00C008FF">
      <w:pPr>
        <w:jc w:val="both"/>
      </w:pPr>
    </w:p>
    <w:sectPr w:rsidR="00644FC8" w:rsidRPr="009A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-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40C1"/>
    <w:multiLevelType w:val="hybridMultilevel"/>
    <w:tmpl w:val="76B6970E"/>
    <w:lvl w:ilvl="0" w:tplc="05E8D73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15769A"/>
    <w:multiLevelType w:val="hybridMultilevel"/>
    <w:tmpl w:val="8A4CE7DC"/>
    <w:lvl w:ilvl="0" w:tplc="1134650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6029A"/>
    <w:multiLevelType w:val="hybridMultilevel"/>
    <w:tmpl w:val="6CC65ECE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5A36E4"/>
    <w:multiLevelType w:val="hybridMultilevel"/>
    <w:tmpl w:val="1C32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9369F"/>
    <w:multiLevelType w:val="hybridMultilevel"/>
    <w:tmpl w:val="DB805B66"/>
    <w:lvl w:ilvl="0" w:tplc="FFFFFFFF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25776"/>
    <w:multiLevelType w:val="hybridMultilevel"/>
    <w:tmpl w:val="94228122"/>
    <w:lvl w:ilvl="0" w:tplc="A0883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>
    <w:nsid w:val="58DB1D47"/>
    <w:multiLevelType w:val="hybridMultilevel"/>
    <w:tmpl w:val="32C4E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D5D97"/>
    <w:multiLevelType w:val="hybridMultilevel"/>
    <w:tmpl w:val="22EC34E4"/>
    <w:lvl w:ilvl="0" w:tplc="A0883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35EA8"/>
    <w:multiLevelType w:val="hybridMultilevel"/>
    <w:tmpl w:val="C9961A16"/>
    <w:lvl w:ilvl="0" w:tplc="A0883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C4FF2"/>
    <w:multiLevelType w:val="hybridMultilevel"/>
    <w:tmpl w:val="E5823030"/>
    <w:lvl w:ilvl="0" w:tplc="FFFFFFFF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22"/>
  </w:num>
  <w:num w:numId="5">
    <w:abstractNumId w:val="10"/>
  </w:num>
  <w:num w:numId="6">
    <w:abstractNumId w:val="16"/>
  </w:num>
  <w:num w:numId="7">
    <w:abstractNumId w:val="23"/>
  </w:num>
  <w:num w:numId="8">
    <w:abstractNumId w:val="18"/>
  </w:num>
  <w:num w:numId="9">
    <w:abstractNumId w:val="8"/>
  </w:num>
  <w:num w:numId="10">
    <w:abstractNumId w:val="20"/>
  </w:num>
  <w:num w:numId="11">
    <w:abstractNumId w:val="3"/>
  </w:num>
  <w:num w:numId="12">
    <w:abstractNumId w:val="2"/>
  </w:num>
  <w:num w:numId="13">
    <w:abstractNumId w:val="12"/>
  </w:num>
  <w:num w:numId="14">
    <w:abstractNumId w:val="17"/>
  </w:num>
  <w:num w:numId="15">
    <w:abstractNumId w:val="7"/>
  </w:num>
  <w:num w:numId="16">
    <w:abstractNumId w:val="13"/>
  </w:num>
  <w:num w:numId="17">
    <w:abstractNumId w:val="0"/>
  </w:num>
  <w:num w:numId="18">
    <w:abstractNumId w:val="19"/>
  </w:num>
  <w:num w:numId="19">
    <w:abstractNumId w:val="1"/>
  </w:num>
  <w:num w:numId="20">
    <w:abstractNumId w:val="9"/>
  </w:num>
  <w:num w:numId="21">
    <w:abstractNumId w:val="4"/>
  </w:num>
  <w:num w:numId="22">
    <w:abstractNumId w:val="6"/>
  </w:num>
  <w:num w:numId="23">
    <w:abstractNumId w:val="24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D7"/>
    <w:rsid w:val="00006D38"/>
    <w:rsid w:val="00052062"/>
    <w:rsid w:val="00093B13"/>
    <w:rsid w:val="000A06AC"/>
    <w:rsid w:val="000A2940"/>
    <w:rsid w:val="000A72A0"/>
    <w:rsid w:val="000B03EA"/>
    <w:rsid w:val="000C2D71"/>
    <w:rsid w:val="000C3505"/>
    <w:rsid w:val="000D0834"/>
    <w:rsid w:val="000D1D89"/>
    <w:rsid w:val="000E3A1B"/>
    <w:rsid w:val="00122063"/>
    <w:rsid w:val="00182914"/>
    <w:rsid w:val="001C5903"/>
    <w:rsid w:val="001E3B98"/>
    <w:rsid w:val="00203D06"/>
    <w:rsid w:val="00213C27"/>
    <w:rsid w:val="00251220"/>
    <w:rsid w:val="00254EBB"/>
    <w:rsid w:val="00274D3D"/>
    <w:rsid w:val="0029691E"/>
    <w:rsid w:val="002E774A"/>
    <w:rsid w:val="003224EF"/>
    <w:rsid w:val="003311FC"/>
    <w:rsid w:val="00362D94"/>
    <w:rsid w:val="003824D4"/>
    <w:rsid w:val="00386AE1"/>
    <w:rsid w:val="00397068"/>
    <w:rsid w:val="003C484D"/>
    <w:rsid w:val="003F5C33"/>
    <w:rsid w:val="00431074"/>
    <w:rsid w:val="00462001"/>
    <w:rsid w:val="00503555"/>
    <w:rsid w:val="00520D4F"/>
    <w:rsid w:val="00562FAA"/>
    <w:rsid w:val="0057554D"/>
    <w:rsid w:val="005841E9"/>
    <w:rsid w:val="00644FC8"/>
    <w:rsid w:val="0066125E"/>
    <w:rsid w:val="006C4040"/>
    <w:rsid w:val="006D3B50"/>
    <w:rsid w:val="006E27A7"/>
    <w:rsid w:val="00735FAE"/>
    <w:rsid w:val="007609FE"/>
    <w:rsid w:val="007969C8"/>
    <w:rsid w:val="008226F7"/>
    <w:rsid w:val="0082376F"/>
    <w:rsid w:val="008456EC"/>
    <w:rsid w:val="008823D9"/>
    <w:rsid w:val="00882D60"/>
    <w:rsid w:val="00982F75"/>
    <w:rsid w:val="00991A79"/>
    <w:rsid w:val="009A6F4E"/>
    <w:rsid w:val="009B65FA"/>
    <w:rsid w:val="00A17AC5"/>
    <w:rsid w:val="00A557EE"/>
    <w:rsid w:val="00A606A1"/>
    <w:rsid w:val="00A81B4B"/>
    <w:rsid w:val="00A92D0C"/>
    <w:rsid w:val="00AC528C"/>
    <w:rsid w:val="00B04ACE"/>
    <w:rsid w:val="00B321BF"/>
    <w:rsid w:val="00B95B7B"/>
    <w:rsid w:val="00BE784C"/>
    <w:rsid w:val="00C008FF"/>
    <w:rsid w:val="00C21AC9"/>
    <w:rsid w:val="00C4077C"/>
    <w:rsid w:val="00C51E6E"/>
    <w:rsid w:val="00C777B8"/>
    <w:rsid w:val="00CB32D5"/>
    <w:rsid w:val="00CC55AB"/>
    <w:rsid w:val="00D14652"/>
    <w:rsid w:val="00D16D12"/>
    <w:rsid w:val="00D308D7"/>
    <w:rsid w:val="00D50CD3"/>
    <w:rsid w:val="00DF6552"/>
    <w:rsid w:val="00E05E4A"/>
    <w:rsid w:val="00E07963"/>
    <w:rsid w:val="00E25639"/>
    <w:rsid w:val="00E91A90"/>
    <w:rsid w:val="00EB0A74"/>
    <w:rsid w:val="00F04F45"/>
    <w:rsid w:val="00F07BF8"/>
    <w:rsid w:val="00F63EDF"/>
    <w:rsid w:val="00F67592"/>
    <w:rsid w:val="00F82580"/>
    <w:rsid w:val="00F861D5"/>
    <w:rsid w:val="00FB617B"/>
    <w:rsid w:val="00FE13FE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DDB4"/>
  <w15:docId w15:val="{CE7D8E10-F93D-4402-87FF-CCD41724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6F"/>
  </w:style>
  <w:style w:type="paragraph" w:styleId="1">
    <w:name w:val="heading 1"/>
    <w:next w:val="a"/>
    <w:link w:val="10"/>
    <w:uiPriority w:val="9"/>
    <w:qFormat/>
    <w:rsid w:val="00982F75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82F75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592"/>
    <w:rPr>
      <w:color w:val="0563C1" w:themeColor="hyperlink"/>
      <w:u w:val="single"/>
    </w:rPr>
  </w:style>
  <w:style w:type="table" w:customStyle="1" w:styleId="TableGrid">
    <w:name w:val="TableGrid"/>
    <w:rsid w:val="00F675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F6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5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2F7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2F75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table" w:styleId="a6">
    <w:name w:val="Table Grid"/>
    <w:basedOn w:val="a1"/>
    <w:uiPriority w:val="39"/>
    <w:rsid w:val="0098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82F75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982F75"/>
  </w:style>
  <w:style w:type="table" w:customStyle="1" w:styleId="TableNormal">
    <w:name w:val="Table Normal"/>
    <w:uiPriority w:val="2"/>
    <w:semiHidden/>
    <w:unhideWhenUsed/>
    <w:qFormat/>
    <w:rsid w:val="00274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9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91A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1A7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Grid1">
    <w:name w:val="TableGrid1"/>
    <w:rsid w:val="00F63E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575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5755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bvPTyKycfjW/nXFMv6IwSagE8KqizYWNfhWh73xSpjM=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cSByecZhPMYAQ0ZYC0jKpybg5ooS9xZ4b7wxnMr11E4=</DigestValue>
    </Reference>
  </SignedInfo>
  <SignatureValue>gxEOtgMixrwoNR0ZfdzZVVbEZxf7FNhj5GxhOwYPKcasRxn8pBP+wJe79mAGNHv3
RHCtGW6ddU8c9tEs4OjIhQ==</SignatureValue>
  <KeyInfo>
    <X509Data>
      <X509Certificate>MIILEDCCCr2gAwIBAgIQT1mTNxkCmfUgNgHIXOdGUTAKBggqhQMHAQEDAjCCAVcx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0YHQuNC4MB4XDTIzMDcwNTA5MTIwMFoXDTI0MDkyNzA5MTIwMFowggPZMQswCQYD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LnJ1L2NybC91Y2ZrXzIwMjMuY3JsMCugKaAnhiVodHRwOi8vY3JsLmZrLmxvY2Fs
L2NybC91Y2ZrXzIwMjMuY3JsMHcGCCsGAQUFBwEBBGswaTA0BggrBgEFBQcwAoYo
aHR0cDovL2NybC5yb3NrYXpuYS5ydS9jcmwvdWNma18yMDIzLmNydDAxBggrBgEF
BQcwAoYlaHR0cDovL2NybC5may5sb2NhbC9jcmwvdWNma18yMDIzLmNydDAdBgNV
HQ4EFgQUqi0KAaY9Z9dkqF9jUK9QuJYvoocwggF3BgNVHSMEggFuMIIBaoAUpwuV
KG+f5EuKUYCyhR+JSvzn8JyhggFDpIIBPzCCATsxITAfBgkqhkiG9w0BCQEWEmRp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0YHRgdC40LiCCwDwqeKJAAAAAAeeMAoGCCqFAwcBAQMCA0EAWepfTMKOYCj6xmwE
c95EwSrmKVxB5p7wcpdECOIKORFQZLJfiCKzoB9qVN7xMjK7h1hgsLZux75W9aJY
iaR6Fg==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vbBe9h4/N5bxDn28YmcoV1EWAgc=</DigestValue>
      </Reference>
      <Reference URI="/word/document.xml?ContentType=application/vnd.openxmlformats-officedocument.wordprocessingml.document.main+xml">
        <DigestMethod Algorithm="http://www.w3.org/2000/09/xmldsig#sha1"/>
        <DigestValue>Lq+xC8xtznU28yN9NPIvmSRUgnw=</DigestValue>
      </Reference>
      <Reference URI="/word/fontTable.xml?ContentType=application/vnd.openxmlformats-officedocument.wordprocessingml.fontTable+xml">
        <DigestMethod Algorithm="http://www.w3.org/2000/09/xmldsig#sha1"/>
        <DigestValue>xzBSP40z7oI0ob+/62WMN1t26Ms=</DigestValue>
      </Reference>
      <Reference URI="/word/numbering.xml?ContentType=application/vnd.openxmlformats-officedocument.wordprocessingml.numbering+xml">
        <DigestMethod Algorithm="http://www.w3.org/2000/09/xmldsig#sha1"/>
        <DigestValue>fwejZi36+w2IuW9x/Ug0BPZRWK4=</DigestValue>
      </Reference>
      <Reference URI="/word/settings.xml?ContentType=application/vnd.openxmlformats-officedocument.wordprocessingml.settings+xml">
        <DigestMethod Algorithm="http://www.w3.org/2000/09/xmldsig#sha1"/>
        <DigestValue>pG7Os1CnplR36GvGBeQP+3m5YbI=</DigestValue>
      </Reference>
      <Reference URI="/word/styles.xml?ContentType=application/vnd.openxmlformats-officedocument.wordprocessingml.styles+xml">
        <DigestMethod Algorithm="http://www.w3.org/2000/09/xmldsig#sha1"/>
        <DigestValue>ASrX91MgQtJ70gidpxzICBjAzD4=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GS8FPg3qYVyiqj4BUySwyxXrQZM=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2023-09-28T10:56:31Z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2023-09-28T10:56:31Z</xd:SigningTime>
          <xd:SigningCertificate>
            <xd:Cert>
              <xd:CertDigest>
                <DigestMethod Algorithm="http://www.w3.org/2000/09/xmldsig#sha1"/>
                <DigestValue>OqTbw0vHb26wsK97GXTvw2qkNlU=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105474111966918898839448937535350720081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9F32-65AD-4864-990C-CF22E3D9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8056</Words>
  <Characters>45922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Светлана</cp:lastModifiedBy>
  <cp:revision>83</cp:revision>
  <dcterms:created xsi:type="dcterms:W3CDTF">2023-06-27T07:46:00Z</dcterms:created>
  <dcterms:modified xsi:type="dcterms:W3CDTF">2023-09-09T16:55:00Z</dcterms:modified>
</cp:coreProperties>
</file>